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C" w:rsidRDefault="00306EAC">
      <w:pPr>
        <w:rPr>
          <w:b/>
          <w:sz w:val="28"/>
          <w:szCs w:val="28"/>
        </w:rPr>
      </w:pPr>
    </w:p>
    <w:p w:rsidR="00BF1E54" w:rsidRPr="00527247" w:rsidRDefault="00C63418">
      <w:pPr>
        <w:rPr>
          <w:rFonts w:ascii="Times New Roman" w:hAnsi="Times New Roman" w:cs="Times New Roman"/>
          <w:b/>
          <w:sz w:val="28"/>
          <w:szCs w:val="28"/>
        </w:rPr>
      </w:pPr>
      <w:r w:rsidRPr="00527247">
        <w:rPr>
          <w:rFonts w:ascii="Times New Roman" w:hAnsi="Times New Roman" w:cs="Times New Roman"/>
          <w:b/>
          <w:sz w:val="28"/>
          <w:szCs w:val="28"/>
        </w:rPr>
        <w:t xml:space="preserve">Основные задачи системы образования </w:t>
      </w:r>
      <w:proofErr w:type="spellStart"/>
      <w:r w:rsidRPr="00527247">
        <w:rPr>
          <w:rFonts w:ascii="Times New Roman" w:hAnsi="Times New Roman" w:cs="Times New Roman"/>
          <w:b/>
          <w:sz w:val="28"/>
          <w:szCs w:val="28"/>
        </w:rPr>
        <w:t>Земетчинского</w:t>
      </w:r>
      <w:proofErr w:type="spellEnd"/>
      <w:r w:rsidRPr="00527247">
        <w:rPr>
          <w:rFonts w:ascii="Times New Roman" w:hAnsi="Times New Roman" w:cs="Times New Roman"/>
          <w:b/>
          <w:sz w:val="28"/>
          <w:szCs w:val="28"/>
        </w:rPr>
        <w:t xml:space="preserve"> района в 2019-2020 учебном году</w:t>
      </w:r>
    </w:p>
    <w:p w:rsidR="00C63418" w:rsidRPr="00527247" w:rsidRDefault="00D719AE">
      <w:p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 xml:space="preserve">   </w:t>
      </w:r>
      <w:r w:rsidR="00C63418" w:rsidRPr="00527247">
        <w:rPr>
          <w:rFonts w:ascii="Times New Roman" w:hAnsi="Times New Roman" w:cs="Times New Roman"/>
          <w:sz w:val="28"/>
          <w:szCs w:val="28"/>
        </w:rPr>
        <w:t xml:space="preserve">Основная цель функционирования системы образования района -  это обеспечение равного доступа детей к бесплатному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здоровья, а также обеспечения соответствия качества образования меняющимся запросам населения и перспективным задачам развития общества и экономики. </w:t>
      </w:r>
      <w:r w:rsidRPr="0052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18" w:rsidRPr="00527247" w:rsidRDefault="00C63418">
      <w:p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</w:p>
    <w:p w:rsidR="0043598E" w:rsidRPr="00527247" w:rsidRDefault="00C63418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Обеспечение выполнения мероприятий и достижение показателей, установленных Указом Президента РФ от 07.05.2018 №204 «О национальных целях и стратегических задачах развития Российской Федерации на период до 2024 года»</w:t>
      </w:r>
    </w:p>
    <w:p w:rsidR="0043598E" w:rsidRPr="00527247" w:rsidRDefault="0043598E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Реализация национального проекта «Образование», участие в реализации национальных, региональных, муниципальных программ и проектов в сфере образования, в области воспитания, социализации в целях защиты интересов и прав детей;</w:t>
      </w:r>
    </w:p>
    <w:p w:rsidR="0043598E" w:rsidRPr="00527247" w:rsidRDefault="0043598E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Обеспечение условий непрерывного профессионального роста педагогов, персональная сертификация руководящих и педагогических работников.</w:t>
      </w:r>
    </w:p>
    <w:p w:rsidR="0043598E" w:rsidRPr="00527247" w:rsidRDefault="0043598E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Совершенствование системы мотивации педагогических работников к повышению эффективности их профессиональной деятельности.</w:t>
      </w:r>
    </w:p>
    <w:p w:rsidR="0043598E" w:rsidRPr="00527247" w:rsidRDefault="0043598E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 xml:space="preserve">Укрепление и развитие взаимодействия и сотрудничества с другими структурами социальной и иных сфер по профилактике </w:t>
      </w:r>
      <w:proofErr w:type="spellStart"/>
      <w:r w:rsidRPr="0052724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27247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подростков, деструктивных и экстремистских проявлений среди подрастающего поколения.</w:t>
      </w:r>
    </w:p>
    <w:p w:rsidR="0043598E" w:rsidRPr="00527247" w:rsidRDefault="0043598E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для детей раннего возраста.</w:t>
      </w:r>
    </w:p>
    <w:p w:rsidR="00C63418" w:rsidRPr="00527247" w:rsidRDefault="0043598E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Обеспечение доступности общего образования детей с ограниченными возможностями здоровья.</w:t>
      </w:r>
    </w:p>
    <w:p w:rsidR="0043598E" w:rsidRPr="00527247" w:rsidRDefault="0043598E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 xml:space="preserve">Обеспечение ранней помощи детям-инвалидам и детям с </w:t>
      </w:r>
      <w:r w:rsidR="003F1129" w:rsidRPr="00527247">
        <w:rPr>
          <w:rFonts w:ascii="Times New Roman" w:hAnsi="Times New Roman" w:cs="Times New Roman"/>
          <w:sz w:val="28"/>
          <w:szCs w:val="28"/>
        </w:rPr>
        <w:t>ограниченными</w:t>
      </w:r>
      <w:r w:rsidRPr="00527247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</w:p>
    <w:p w:rsidR="0043598E" w:rsidRPr="00527247" w:rsidRDefault="0043598E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3F1129" w:rsidRPr="00527247">
        <w:rPr>
          <w:rFonts w:ascii="Times New Roman" w:hAnsi="Times New Roman" w:cs="Times New Roman"/>
          <w:sz w:val="28"/>
          <w:szCs w:val="28"/>
        </w:rPr>
        <w:t>независимых</w:t>
      </w:r>
      <w:r w:rsidRPr="00527247">
        <w:rPr>
          <w:rFonts w:ascii="Times New Roman" w:hAnsi="Times New Roman" w:cs="Times New Roman"/>
          <w:sz w:val="28"/>
          <w:szCs w:val="28"/>
        </w:rPr>
        <w:t xml:space="preserve"> исследованиях </w:t>
      </w:r>
      <w:r w:rsidR="003F1129" w:rsidRPr="00527247">
        <w:rPr>
          <w:rFonts w:ascii="Times New Roman" w:hAnsi="Times New Roman" w:cs="Times New Roman"/>
          <w:sz w:val="28"/>
          <w:szCs w:val="28"/>
        </w:rPr>
        <w:t>оценки</w:t>
      </w:r>
      <w:r w:rsidRPr="00527247">
        <w:rPr>
          <w:rFonts w:ascii="Times New Roman" w:hAnsi="Times New Roman" w:cs="Times New Roman"/>
          <w:sz w:val="28"/>
          <w:szCs w:val="28"/>
        </w:rPr>
        <w:t xml:space="preserve"> качества образования.</w:t>
      </w:r>
    </w:p>
    <w:p w:rsidR="003F1129" w:rsidRPr="00527247" w:rsidRDefault="003F1129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Повышение воспитательного потенциала образовательных организаций</w:t>
      </w:r>
    </w:p>
    <w:p w:rsidR="003F1129" w:rsidRPr="00527247" w:rsidRDefault="003F1129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Выполнение комплекса мер по созданию в образовательных организациях безопасных условий обучения.</w:t>
      </w:r>
    </w:p>
    <w:p w:rsidR="003F1129" w:rsidRPr="00527247" w:rsidRDefault="003F1129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Совершенствование форм организации летнего отдыха и досуга детей и молодежи.</w:t>
      </w:r>
    </w:p>
    <w:p w:rsidR="002E4A6A" w:rsidRPr="00527247" w:rsidRDefault="002E4A6A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Поддержка и содействие общедоступной системы дополнительного образования детей.</w:t>
      </w:r>
    </w:p>
    <w:p w:rsidR="003F1129" w:rsidRPr="00527247" w:rsidRDefault="003F1129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Создание условий и механизмов успешной профориентации, социализации и адаптации детей к современным условиям жизни, формирование навыков здорового образа жизни.</w:t>
      </w:r>
    </w:p>
    <w:p w:rsidR="003F1129" w:rsidRPr="00527247" w:rsidRDefault="003F1129" w:rsidP="00C63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информационной открытости образовательного пространства </w:t>
      </w:r>
      <w:proofErr w:type="spellStart"/>
      <w:r w:rsidRPr="00527247">
        <w:rPr>
          <w:rFonts w:ascii="Times New Roman" w:hAnsi="Times New Roman" w:cs="Times New Roman"/>
          <w:sz w:val="28"/>
          <w:szCs w:val="28"/>
        </w:rPr>
        <w:t>Земетчинского</w:t>
      </w:r>
      <w:proofErr w:type="spellEnd"/>
      <w:r w:rsidRPr="0052724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F1129" w:rsidRPr="00527247" w:rsidRDefault="003F1129" w:rsidP="003F1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129" w:rsidRPr="00527247" w:rsidRDefault="003F1129" w:rsidP="003F11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 xml:space="preserve">Результатами реализации данных направлений станет создание условий для эффективной деятельности системы </w:t>
      </w:r>
      <w:proofErr w:type="spellStart"/>
      <w:r w:rsidRPr="00527247">
        <w:rPr>
          <w:rFonts w:ascii="Times New Roman" w:hAnsi="Times New Roman" w:cs="Times New Roman"/>
          <w:sz w:val="28"/>
          <w:szCs w:val="28"/>
        </w:rPr>
        <w:t>Земетчинского</w:t>
      </w:r>
      <w:proofErr w:type="spellEnd"/>
      <w:r w:rsidRPr="00527247">
        <w:rPr>
          <w:rFonts w:ascii="Times New Roman" w:hAnsi="Times New Roman" w:cs="Times New Roman"/>
          <w:sz w:val="28"/>
          <w:szCs w:val="28"/>
        </w:rPr>
        <w:t xml:space="preserve"> района и обеспечение достижения нового качества образования, его соответствия актуальным и перспективным потребностям личности, общества и государства.</w:t>
      </w:r>
    </w:p>
    <w:p w:rsidR="002E4A6A" w:rsidRPr="00527247" w:rsidRDefault="002E4A6A" w:rsidP="003F1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A6A" w:rsidRPr="00527247" w:rsidRDefault="002E4A6A" w:rsidP="003F11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247">
        <w:rPr>
          <w:rFonts w:ascii="Times New Roman" w:hAnsi="Times New Roman" w:cs="Times New Roman"/>
          <w:b/>
          <w:sz w:val="28"/>
          <w:szCs w:val="28"/>
        </w:rPr>
        <w:t xml:space="preserve">Регламент работы отдела образования </w:t>
      </w:r>
    </w:p>
    <w:p w:rsidR="00C52889" w:rsidRPr="00527247" w:rsidRDefault="00C52889" w:rsidP="003F1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915"/>
        <w:gridCol w:w="3415"/>
      </w:tblGrid>
      <w:tr w:rsidR="002E4A6A" w:rsidRPr="00527247" w:rsidTr="002E4A6A">
        <w:tc>
          <w:tcPr>
            <w:tcW w:w="83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91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7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</w:tr>
      <w:tr w:rsidR="002E4A6A" w:rsidRPr="00527247" w:rsidTr="002E4A6A">
        <w:tc>
          <w:tcPr>
            <w:tcW w:w="83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образовательных организаций/ директоров, зам. </w:t>
            </w:r>
            <w:proofErr w:type="spellStart"/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директров</w:t>
            </w:r>
            <w:proofErr w:type="spellEnd"/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, заведующих ДОУ</w:t>
            </w:r>
          </w:p>
        </w:tc>
        <w:tc>
          <w:tcPr>
            <w:tcW w:w="287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2E4A6A" w:rsidRPr="00527247" w:rsidTr="002E4A6A">
        <w:tc>
          <w:tcPr>
            <w:tcW w:w="83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руководителей образовательных организаций </w:t>
            </w:r>
          </w:p>
        </w:tc>
        <w:tc>
          <w:tcPr>
            <w:tcW w:w="287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E4A6A" w:rsidRPr="00527247" w:rsidTr="002E4A6A">
        <w:tc>
          <w:tcPr>
            <w:tcW w:w="83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методических объединений педагогов</w:t>
            </w:r>
          </w:p>
        </w:tc>
        <w:tc>
          <w:tcPr>
            <w:tcW w:w="287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2E4A6A" w:rsidRPr="00527247" w:rsidTr="002E4A6A">
        <w:tc>
          <w:tcPr>
            <w:tcW w:w="83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87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E4A6A" w:rsidRPr="00527247" w:rsidTr="002E4A6A">
        <w:tc>
          <w:tcPr>
            <w:tcW w:w="83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профилактике </w:t>
            </w:r>
            <w:r w:rsidRPr="0052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асоциального поведения школьника</w:t>
            </w:r>
          </w:p>
        </w:tc>
        <w:tc>
          <w:tcPr>
            <w:tcW w:w="2875" w:type="dxa"/>
          </w:tcPr>
          <w:p w:rsidR="002E4A6A" w:rsidRPr="00527247" w:rsidRDefault="002E4A6A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</w:tr>
      <w:tr w:rsidR="002E4A6A" w:rsidRPr="00527247" w:rsidTr="002E4A6A">
        <w:tc>
          <w:tcPr>
            <w:tcW w:w="835" w:type="dxa"/>
          </w:tcPr>
          <w:p w:rsidR="002E4A6A" w:rsidRPr="00527247" w:rsidRDefault="00840812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15" w:type="dxa"/>
          </w:tcPr>
          <w:p w:rsidR="002E4A6A" w:rsidRPr="00527247" w:rsidRDefault="00840812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Оперативные совещания работников отдела образования</w:t>
            </w:r>
          </w:p>
        </w:tc>
        <w:tc>
          <w:tcPr>
            <w:tcW w:w="2875" w:type="dxa"/>
          </w:tcPr>
          <w:p w:rsidR="002E4A6A" w:rsidRPr="00527247" w:rsidRDefault="00840812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Еженедельно/понедельник</w:t>
            </w:r>
          </w:p>
        </w:tc>
      </w:tr>
    </w:tbl>
    <w:p w:rsidR="002E4A6A" w:rsidRPr="00527247" w:rsidRDefault="002E4A6A" w:rsidP="003F1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4A6A" w:rsidRPr="00527247" w:rsidRDefault="00CB2A97" w:rsidP="003F11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247">
        <w:rPr>
          <w:rFonts w:ascii="Times New Roman" w:hAnsi="Times New Roman" w:cs="Times New Roman"/>
          <w:sz w:val="28"/>
          <w:szCs w:val="28"/>
        </w:rPr>
        <w:t>В течение учебного года будут реализовываться региональные проекты «А мы из Пензы. Наследники Победителей», «Учусь плавать», «Школа ТРИЗ. Интеллектуальные игры» и др.</w:t>
      </w:r>
    </w:p>
    <w:p w:rsidR="00CB2A97" w:rsidRPr="00527247" w:rsidRDefault="00CB2A97" w:rsidP="003F112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6195"/>
        <w:gridCol w:w="3505"/>
        <w:gridCol w:w="3505"/>
      </w:tblGrid>
      <w:tr w:rsidR="00CB2A97" w:rsidRPr="00527247" w:rsidTr="00CB2A97">
        <w:tc>
          <w:tcPr>
            <w:tcW w:w="806" w:type="dxa"/>
          </w:tcPr>
          <w:p w:rsidR="00CB2A97" w:rsidRPr="00527247" w:rsidRDefault="00CB2A97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26" w:type="dxa"/>
          </w:tcPr>
          <w:p w:rsidR="00CB2A97" w:rsidRPr="00527247" w:rsidRDefault="00CB2A97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17" w:type="dxa"/>
          </w:tcPr>
          <w:p w:rsidR="00CB2A97" w:rsidRPr="00527247" w:rsidRDefault="00CB2A97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3517" w:type="dxa"/>
          </w:tcPr>
          <w:p w:rsidR="00CB2A97" w:rsidRPr="00527247" w:rsidRDefault="00CB2A97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B2A97" w:rsidRPr="00527247" w:rsidTr="00CB2A97">
        <w:tc>
          <w:tcPr>
            <w:tcW w:w="806" w:type="dxa"/>
          </w:tcPr>
          <w:p w:rsidR="00CB2A97" w:rsidRPr="00527247" w:rsidRDefault="00CB2A97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6" w:type="dxa"/>
          </w:tcPr>
          <w:p w:rsidR="00CB2A97" w:rsidRPr="00527247" w:rsidRDefault="00CB2A97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Проекты Постановлений Главы администрации района и проекты решений районного собрания представителей по вопросам образования, социальной защиты детей.</w:t>
            </w:r>
          </w:p>
        </w:tc>
        <w:tc>
          <w:tcPr>
            <w:tcW w:w="3517" w:type="dxa"/>
          </w:tcPr>
          <w:p w:rsidR="00CB2A97" w:rsidRPr="00527247" w:rsidRDefault="00CB2A97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517" w:type="dxa"/>
          </w:tcPr>
          <w:p w:rsidR="00CB2A97" w:rsidRPr="00527247" w:rsidRDefault="00CB2A97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Специалист отдела, методический отдел</w:t>
            </w:r>
          </w:p>
        </w:tc>
      </w:tr>
      <w:tr w:rsidR="00C52889" w:rsidRPr="00527247" w:rsidTr="00CB2A97">
        <w:tc>
          <w:tcPr>
            <w:tcW w:w="80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Инструктивные письма и методические рекомендации по вопросам образования</w:t>
            </w:r>
          </w:p>
        </w:tc>
        <w:tc>
          <w:tcPr>
            <w:tcW w:w="3517" w:type="dxa"/>
          </w:tcPr>
          <w:p w:rsidR="00C52889" w:rsidRPr="00527247" w:rsidRDefault="00C52889" w:rsidP="00527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517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Специалист отдела, методический отдел</w:t>
            </w:r>
          </w:p>
        </w:tc>
      </w:tr>
      <w:tr w:rsidR="00C52889" w:rsidRPr="00527247" w:rsidTr="00CB2A97">
        <w:tc>
          <w:tcPr>
            <w:tcW w:w="80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 по текущей деятельности </w:t>
            </w:r>
          </w:p>
        </w:tc>
        <w:tc>
          <w:tcPr>
            <w:tcW w:w="3517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17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Специалист отдела, методический отдел</w:t>
            </w:r>
          </w:p>
        </w:tc>
      </w:tr>
      <w:tr w:rsidR="00C52889" w:rsidRPr="00527247" w:rsidTr="00CB2A97">
        <w:tc>
          <w:tcPr>
            <w:tcW w:w="80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Положение о районных конкурсах, соревнованиях</w:t>
            </w:r>
          </w:p>
        </w:tc>
        <w:tc>
          <w:tcPr>
            <w:tcW w:w="3517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17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Специалист отдела, методический отдел</w:t>
            </w:r>
          </w:p>
        </w:tc>
      </w:tr>
      <w:tr w:rsidR="00C52889" w:rsidRPr="00527247" w:rsidTr="00CB2A97">
        <w:tc>
          <w:tcPr>
            <w:tcW w:w="80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Инструктивные письма по вопросам профилактики правонарушений, оздоровительной работе с обучающимися воспитанниками и иным вопросам в сфере образования</w:t>
            </w:r>
          </w:p>
        </w:tc>
        <w:tc>
          <w:tcPr>
            <w:tcW w:w="3517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17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Специалист отдела, методический отдел</w:t>
            </w:r>
          </w:p>
        </w:tc>
      </w:tr>
      <w:tr w:rsidR="00C52889" w:rsidRPr="00527247" w:rsidTr="00CB2A97">
        <w:tc>
          <w:tcPr>
            <w:tcW w:w="80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6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Приказы, инструктивные письма по контролю за деятельностью образовательных организаций</w:t>
            </w:r>
          </w:p>
        </w:tc>
        <w:tc>
          <w:tcPr>
            <w:tcW w:w="3517" w:type="dxa"/>
          </w:tcPr>
          <w:p w:rsidR="00C52889" w:rsidRPr="00527247" w:rsidRDefault="00C52889" w:rsidP="00C528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517" w:type="dxa"/>
          </w:tcPr>
          <w:p w:rsidR="00C52889" w:rsidRPr="00527247" w:rsidRDefault="00C52889" w:rsidP="003F11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t>Специалист отдела, методический отдел</w:t>
            </w:r>
          </w:p>
        </w:tc>
      </w:tr>
    </w:tbl>
    <w:p w:rsidR="00CB2A97" w:rsidRPr="00C52889" w:rsidRDefault="00CB2A97" w:rsidP="003F1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A6A" w:rsidRPr="00C52889" w:rsidRDefault="002E4A6A" w:rsidP="003F1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A6A" w:rsidRPr="00C52889" w:rsidRDefault="002E4A6A" w:rsidP="003F1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889" w:rsidRPr="00527247" w:rsidRDefault="00C52889" w:rsidP="00527247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889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C52889" w:rsidRPr="00C52889" w:rsidRDefault="00C52889" w:rsidP="00C528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889">
        <w:rPr>
          <w:rFonts w:ascii="Times New Roman" w:hAnsi="Times New Roman" w:cs="Times New Roman"/>
          <w:b/>
          <w:sz w:val="24"/>
          <w:szCs w:val="24"/>
        </w:rPr>
        <w:t>Начальник отдела образования</w:t>
      </w:r>
    </w:p>
    <w:p w:rsidR="00C52889" w:rsidRPr="00C52889" w:rsidRDefault="00C52889" w:rsidP="00C528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889">
        <w:rPr>
          <w:rFonts w:ascii="Times New Roman" w:hAnsi="Times New Roman" w:cs="Times New Roman"/>
          <w:b/>
          <w:sz w:val="24"/>
          <w:szCs w:val="24"/>
        </w:rPr>
        <w:t xml:space="preserve">_______________Т.Н. </w:t>
      </w:r>
      <w:proofErr w:type="spellStart"/>
      <w:r w:rsidRPr="00C52889">
        <w:rPr>
          <w:rFonts w:ascii="Times New Roman" w:hAnsi="Times New Roman" w:cs="Times New Roman"/>
          <w:b/>
          <w:sz w:val="24"/>
          <w:szCs w:val="24"/>
        </w:rPr>
        <w:t>Доронцева</w:t>
      </w:r>
      <w:proofErr w:type="spellEnd"/>
      <w:r w:rsidRPr="00C52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889" w:rsidRPr="00C52889" w:rsidRDefault="00C52889" w:rsidP="00C528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889">
        <w:rPr>
          <w:rFonts w:ascii="Times New Roman" w:hAnsi="Times New Roman" w:cs="Times New Roman"/>
          <w:b/>
          <w:sz w:val="24"/>
          <w:szCs w:val="24"/>
        </w:rPr>
        <w:t>«____»_________________2019 г.</w:t>
      </w: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889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C52889" w:rsidRPr="00C52889" w:rsidRDefault="00C52889" w:rsidP="00C528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889">
        <w:rPr>
          <w:rFonts w:ascii="Times New Roman" w:hAnsi="Times New Roman" w:cs="Times New Roman"/>
          <w:b/>
          <w:sz w:val="40"/>
          <w:szCs w:val="40"/>
        </w:rPr>
        <w:t xml:space="preserve">Отдела образования администрации </w:t>
      </w:r>
      <w:proofErr w:type="spellStart"/>
      <w:r w:rsidRPr="00C52889">
        <w:rPr>
          <w:rFonts w:ascii="Times New Roman" w:hAnsi="Times New Roman" w:cs="Times New Roman"/>
          <w:b/>
          <w:sz w:val="40"/>
          <w:szCs w:val="40"/>
        </w:rPr>
        <w:t>Земетчинского</w:t>
      </w:r>
      <w:proofErr w:type="spellEnd"/>
      <w:r w:rsidRPr="00C52889">
        <w:rPr>
          <w:rFonts w:ascii="Times New Roman" w:hAnsi="Times New Roman" w:cs="Times New Roman"/>
          <w:b/>
          <w:sz w:val="40"/>
          <w:szCs w:val="40"/>
        </w:rPr>
        <w:t xml:space="preserve">  района</w:t>
      </w:r>
    </w:p>
    <w:p w:rsidR="00C52889" w:rsidRPr="00C52889" w:rsidRDefault="00C52889" w:rsidP="00C528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889">
        <w:rPr>
          <w:rFonts w:ascii="Times New Roman" w:hAnsi="Times New Roman" w:cs="Times New Roman"/>
          <w:b/>
          <w:sz w:val="40"/>
          <w:szCs w:val="40"/>
        </w:rPr>
        <w:t>на 2019-2020 учебный год</w:t>
      </w: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8B2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8B2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8B2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889" w:rsidRPr="00C52889" w:rsidRDefault="00C52889" w:rsidP="00C52889">
      <w:pPr>
        <w:rPr>
          <w:rFonts w:ascii="Times New Roman" w:hAnsi="Times New Roman" w:cs="Times New Roman"/>
          <w:b/>
          <w:sz w:val="24"/>
          <w:szCs w:val="24"/>
        </w:rPr>
      </w:pPr>
    </w:p>
    <w:p w:rsidR="003E6DAE" w:rsidRPr="00C52889" w:rsidRDefault="003E6DAE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9"/>
        <w:gridCol w:w="6138"/>
        <w:gridCol w:w="1701"/>
        <w:gridCol w:w="3544"/>
      </w:tblGrid>
      <w:tr w:rsidR="001347F6" w:rsidRPr="00C52889" w:rsidTr="008B26F3">
        <w:tc>
          <w:tcPr>
            <w:tcW w:w="2229" w:type="dxa"/>
          </w:tcPr>
          <w:p w:rsidR="00840812" w:rsidRPr="00C52889" w:rsidRDefault="0084081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40812" w:rsidRPr="00C52889" w:rsidRDefault="000A76FB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40812" w:rsidRPr="00C52889" w:rsidRDefault="000A76FB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840812" w:rsidRPr="00C52889" w:rsidRDefault="000A76FB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5B69" w:rsidRPr="00C52889" w:rsidTr="008B26F3">
        <w:tc>
          <w:tcPr>
            <w:tcW w:w="13612" w:type="dxa"/>
            <w:gridSpan w:val="4"/>
          </w:tcPr>
          <w:p w:rsidR="00315B69" w:rsidRPr="00C52889" w:rsidRDefault="00315B69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2889">
              <w:rPr>
                <w:rFonts w:ascii="Times New Roman" w:hAnsi="Times New Roman" w:cs="Times New Roman"/>
                <w:b/>
                <w:sz w:val="44"/>
                <w:szCs w:val="44"/>
              </w:rPr>
              <w:t>Сентябрь</w:t>
            </w:r>
          </w:p>
        </w:tc>
      </w:tr>
      <w:tr w:rsidR="00A5491A" w:rsidRPr="00C52889" w:rsidTr="008B26F3">
        <w:tc>
          <w:tcPr>
            <w:tcW w:w="2229" w:type="dxa"/>
            <w:vMerge w:val="restart"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«Об устройстве выпускников 9,11 классов ОУ 2018-2019 учебного года»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«Об итогах летней оздоровительной кампании 2019 года».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«Занятость обучающихся во внеурочное время»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ДОУ «Итоги 2018-2019 учебного года»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1347F6" w:rsidRPr="00C52889" w:rsidTr="008B26F3">
        <w:tc>
          <w:tcPr>
            <w:tcW w:w="2229" w:type="dxa"/>
          </w:tcPr>
          <w:p w:rsidR="00840812" w:rsidRPr="00C52889" w:rsidRDefault="00DF5907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электронных системах</w:t>
            </w:r>
          </w:p>
        </w:tc>
        <w:tc>
          <w:tcPr>
            <w:tcW w:w="6138" w:type="dxa"/>
          </w:tcPr>
          <w:p w:rsidR="00840812" w:rsidRPr="00C52889" w:rsidRDefault="00DF590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DF5907" w:rsidRPr="00C52889" w:rsidRDefault="00DF590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DF5907" w:rsidRPr="00C52889" w:rsidRDefault="00DF590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E718A5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840812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840812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718A5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5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E718A5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5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E718A5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1A" w:rsidRPr="00C52889" w:rsidTr="008B26F3">
        <w:tc>
          <w:tcPr>
            <w:tcW w:w="2229" w:type="dxa"/>
            <w:vMerge w:val="restart"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знаний»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терроризмом.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этапа «Всеобуч»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межведомственой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«Подросток»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Участие в проекте «Культурная суббота»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Проведение ГИА в 9,11 классах в дополнительные сроки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 проведения ГИА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Котова М.В.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Участие в акции «Всероссийский экологический субботник «Зелена Россия»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500-летие возведения Тульского кремля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и молодежи Пензенской области. Физическая образовательная смена «Экспериментальная физика»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15.09.19-30.09.2019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5491A" w:rsidRPr="00C52889" w:rsidTr="008B26F3">
        <w:tc>
          <w:tcPr>
            <w:tcW w:w="2229" w:type="dxa"/>
            <w:vMerge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«Дети – дорога – автомобиль»</w:t>
            </w:r>
          </w:p>
        </w:tc>
        <w:tc>
          <w:tcPr>
            <w:tcW w:w="1701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09.08-09.09.2019</w:t>
            </w:r>
          </w:p>
        </w:tc>
        <w:tc>
          <w:tcPr>
            <w:tcW w:w="3544" w:type="dxa"/>
          </w:tcPr>
          <w:p w:rsidR="00A5491A" w:rsidRPr="00C52889" w:rsidRDefault="00A5491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18A5" w:rsidRPr="00C52889" w:rsidTr="008B26F3">
        <w:tc>
          <w:tcPr>
            <w:tcW w:w="2229" w:type="dxa"/>
          </w:tcPr>
          <w:p w:rsidR="00E718A5" w:rsidRPr="00C52889" w:rsidRDefault="001347F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Спортивная и физкультурно-оздоровительная деятельность</w:t>
            </w:r>
          </w:p>
        </w:tc>
        <w:tc>
          <w:tcPr>
            <w:tcW w:w="6138" w:type="dxa"/>
          </w:tcPr>
          <w:p w:rsidR="00E718A5" w:rsidRPr="00C52889" w:rsidRDefault="001347F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«Тесты Губернатора»</w:t>
            </w:r>
          </w:p>
          <w:p w:rsidR="000B1716" w:rsidRPr="00C52889" w:rsidRDefault="000B171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16" w:rsidRPr="00C52889" w:rsidRDefault="000B171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="00091927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командная</w:t>
            </w:r>
          </w:p>
          <w:p w:rsidR="001347F6" w:rsidRPr="00C52889" w:rsidRDefault="001347F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F6" w:rsidRPr="00C52889" w:rsidRDefault="001347F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 «Президентские спортивные игры», «Президентские состязания» - проводятся в ОО среди 5-11 классов</w:t>
            </w:r>
          </w:p>
        </w:tc>
        <w:tc>
          <w:tcPr>
            <w:tcW w:w="1701" w:type="dxa"/>
          </w:tcPr>
          <w:p w:rsidR="00E718A5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16" w:rsidRPr="00C52889" w:rsidRDefault="000B171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16" w:rsidRPr="00C52889" w:rsidRDefault="000B171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3544" w:type="dxa"/>
          </w:tcPr>
          <w:p w:rsidR="000B1716" w:rsidRPr="00C52889" w:rsidRDefault="000B171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16" w:rsidRPr="00C52889" w:rsidRDefault="000B171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16" w:rsidRPr="00C52889" w:rsidRDefault="000B171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5" w:rsidRPr="00C52889" w:rsidRDefault="001347F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18A5" w:rsidRPr="00C52889" w:rsidTr="008B26F3">
        <w:tc>
          <w:tcPr>
            <w:tcW w:w="2229" w:type="dxa"/>
          </w:tcPr>
          <w:p w:rsidR="00E718A5" w:rsidRPr="00C52889" w:rsidRDefault="001347F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A5491A" w:rsidRPr="00C52889" w:rsidRDefault="001347F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Подготовка положений муниципального этапа  спортивных соревнований школьников «Президентские спортивные игры», «Президентские состязания»</w:t>
            </w:r>
          </w:p>
        </w:tc>
        <w:tc>
          <w:tcPr>
            <w:tcW w:w="1701" w:type="dxa"/>
          </w:tcPr>
          <w:p w:rsidR="00E718A5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18A5" w:rsidRPr="00C52889" w:rsidRDefault="001347F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347F6" w:rsidRPr="00C52889" w:rsidRDefault="001347F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F6" w:rsidRPr="00C52889" w:rsidRDefault="001347F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1A" w:rsidRPr="00C52889" w:rsidTr="008B26F3">
        <w:tc>
          <w:tcPr>
            <w:tcW w:w="2229" w:type="dxa"/>
          </w:tcPr>
          <w:p w:rsidR="00A5491A" w:rsidRPr="00C52889" w:rsidRDefault="00A5491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A5491A" w:rsidRPr="00C52889" w:rsidRDefault="00A5491A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2889">
              <w:rPr>
                <w:rFonts w:ascii="Times New Roman" w:hAnsi="Times New Roman" w:cs="Times New Roman"/>
                <w:b/>
                <w:sz w:val="44"/>
                <w:szCs w:val="44"/>
              </w:rPr>
              <w:t>Октябрь</w:t>
            </w:r>
          </w:p>
        </w:tc>
      </w:tr>
      <w:tr w:rsidR="00E718A5" w:rsidRPr="00C52889" w:rsidTr="008B26F3">
        <w:tc>
          <w:tcPr>
            <w:tcW w:w="2229" w:type="dxa"/>
          </w:tcPr>
          <w:p w:rsidR="00E718A5" w:rsidRPr="00C52889" w:rsidRDefault="004C1128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отдела образования</w:t>
            </w:r>
          </w:p>
        </w:tc>
        <w:tc>
          <w:tcPr>
            <w:tcW w:w="6138" w:type="dxa"/>
          </w:tcPr>
          <w:p w:rsidR="00E718A5" w:rsidRPr="00C52889" w:rsidRDefault="004C112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«Итоги комплектования ОУ на 2019-2020 учебный год»</w:t>
            </w:r>
          </w:p>
          <w:p w:rsidR="004C1128" w:rsidRPr="00C52889" w:rsidRDefault="004C112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«Итоги проведения межведомственной операции «Подросток», профилактика правонарушений и безнадзорности»</w:t>
            </w:r>
          </w:p>
        </w:tc>
        <w:tc>
          <w:tcPr>
            <w:tcW w:w="1701" w:type="dxa"/>
          </w:tcPr>
          <w:p w:rsidR="00E718A5" w:rsidRPr="00C52889" w:rsidRDefault="00C74D8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1128" w:rsidRPr="00C528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E718A5" w:rsidRPr="00C52889" w:rsidRDefault="004C112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E718A5" w:rsidRPr="00C52889" w:rsidTr="008B26F3">
        <w:tc>
          <w:tcPr>
            <w:tcW w:w="2229" w:type="dxa"/>
          </w:tcPr>
          <w:p w:rsidR="00E718A5" w:rsidRPr="00C52889" w:rsidRDefault="004C1128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E718A5" w:rsidRPr="00C52889" w:rsidRDefault="004C112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Совещание с</w:t>
            </w:r>
            <w:r w:rsidR="00C74D88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4D88" w:rsidRPr="00C52889">
              <w:rPr>
                <w:rFonts w:ascii="Times New Roman" w:hAnsi="Times New Roman" w:cs="Times New Roman"/>
                <w:sz w:val="24"/>
                <w:szCs w:val="24"/>
              </w:rPr>
              <w:t>заместителями  руководителей</w:t>
            </w:r>
            <w:proofErr w:type="gramEnd"/>
            <w:r w:rsidR="00C74D88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работе: «Актуальные вопросы введения ФГОС основного общего образования, ФГОС </w:t>
            </w:r>
            <w:r w:rsidR="00C74D88"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ОВЗ»</w:t>
            </w:r>
          </w:p>
          <w:p w:rsidR="00C74D88" w:rsidRPr="00C52889" w:rsidRDefault="00C74D8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воспитательной работы в 2019-2020 учебном году»</w:t>
            </w:r>
          </w:p>
          <w:p w:rsidR="004C1128" w:rsidRPr="00C52889" w:rsidRDefault="004C1128" w:rsidP="008B26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ПМПК</w:t>
            </w:r>
          </w:p>
        </w:tc>
        <w:tc>
          <w:tcPr>
            <w:tcW w:w="1701" w:type="dxa"/>
          </w:tcPr>
          <w:p w:rsidR="00E718A5" w:rsidRPr="00C52889" w:rsidRDefault="00E718A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28" w:rsidRPr="00C52889" w:rsidRDefault="00C74D8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128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4" w:type="dxa"/>
          </w:tcPr>
          <w:p w:rsidR="00E718A5" w:rsidRPr="00C52889" w:rsidRDefault="004C112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C1128" w:rsidRPr="00C52889" w:rsidRDefault="004C112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28" w:rsidRPr="00C52889" w:rsidRDefault="004C112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2C197C" w:rsidRPr="00C52889" w:rsidTr="008B26F3">
        <w:tc>
          <w:tcPr>
            <w:tcW w:w="2229" w:type="dxa"/>
          </w:tcPr>
          <w:p w:rsidR="002C197C" w:rsidRPr="00C52889" w:rsidRDefault="002C197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электронных системах</w:t>
            </w:r>
          </w:p>
        </w:tc>
        <w:tc>
          <w:tcPr>
            <w:tcW w:w="6138" w:type="dxa"/>
          </w:tcPr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2C197C" w:rsidRPr="00C52889" w:rsidRDefault="002C197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EC" w:rsidRPr="00C52889" w:rsidTr="008B26F3">
        <w:tc>
          <w:tcPr>
            <w:tcW w:w="2229" w:type="dxa"/>
            <w:vMerge w:val="restart"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3544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B203EC" w:rsidRPr="00C52889" w:rsidTr="008B26F3">
        <w:tc>
          <w:tcPr>
            <w:tcW w:w="2229" w:type="dxa"/>
            <w:vMerge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3544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203EC" w:rsidRPr="00C52889" w:rsidTr="008B26F3">
        <w:tc>
          <w:tcPr>
            <w:tcW w:w="2229" w:type="dxa"/>
            <w:vMerge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3544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203EC" w:rsidRPr="00C52889" w:rsidTr="008B26F3">
        <w:tc>
          <w:tcPr>
            <w:tcW w:w="2229" w:type="dxa"/>
            <w:vMerge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среди обучающихся 5-11 классов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203EC" w:rsidRPr="00C52889" w:rsidTr="008B26F3">
        <w:tc>
          <w:tcPr>
            <w:tcW w:w="2229" w:type="dxa"/>
            <w:vMerge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3544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B203EC" w:rsidRPr="00C52889" w:rsidTr="008B26F3">
        <w:tc>
          <w:tcPr>
            <w:tcW w:w="2229" w:type="dxa"/>
            <w:vMerge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3544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B203EC" w:rsidRPr="00C52889" w:rsidTr="008B26F3">
        <w:tc>
          <w:tcPr>
            <w:tcW w:w="2229" w:type="dxa"/>
            <w:vMerge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в сети Интернет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28.10-31.10.2019</w:t>
            </w:r>
          </w:p>
        </w:tc>
        <w:tc>
          <w:tcPr>
            <w:tcW w:w="3544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203EC" w:rsidRPr="00C52889" w:rsidTr="008B26F3">
        <w:tc>
          <w:tcPr>
            <w:tcW w:w="2229" w:type="dxa"/>
            <w:vMerge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Фестиваль-конкурс агитбригад «Радуга жизни-2019»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3544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B203EC" w:rsidRPr="00C52889" w:rsidTr="008B26F3">
        <w:tc>
          <w:tcPr>
            <w:tcW w:w="2229" w:type="dxa"/>
            <w:vMerge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Экологическая образовательная смена. 8-11 класс</w:t>
            </w:r>
            <w:r w:rsidR="00D719AE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. Конкурсный отбор в Центр одаренных детей. 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07.10.19-20.10.19</w:t>
            </w:r>
          </w:p>
        </w:tc>
        <w:tc>
          <w:tcPr>
            <w:tcW w:w="3544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6DAE" w:rsidRPr="00C52889" w:rsidTr="008B26F3">
        <w:tc>
          <w:tcPr>
            <w:tcW w:w="2229" w:type="dxa"/>
          </w:tcPr>
          <w:p w:rsidR="003E6DAE" w:rsidRPr="00C52889" w:rsidRDefault="003E6DA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Спортивная и физкультурно-оздоровительная деятельность</w:t>
            </w:r>
          </w:p>
        </w:tc>
        <w:tc>
          <w:tcPr>
            <w:tcW w:w="6138" w:type="dxa"/>
          </w:tcPr>
          <w:p w:rsidR="003E6DAE" w:rsidRPr="00C52889" w:rsidRDefault="003E6D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  <w:r w:rsidR="00091927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«Школьная </w:t>
            </w:r>
            <w:proofErr w:type="spellStart"/>
            <w:r w:rsidR="00091927" w:rsidRPr="00C52889">
              <w:rPr>
                <w:rFonts w:ascii="Times New Roman" w:hAnsi="Times New Roman" w:cs="Times New Roman"/>
                <w:sz w:val="24"/>
                <w:szCs w:val="24"/>
              </w:rPr>
              <w:t>минифутбольная</w:t>
            </w:r>
            <w:proofErr w:type="spellEnd"/>
            <w:r w:rsidR="00091927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лига» 2008-2009г.р;</w:t>
            </w:r>
          </w:p>
          <w:p w:rsidR="003E6DAE" w:rsidRPr="00C52889" w:rsidRDefault="0009192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2007-2006г.р. и 2003-2002 г.р.</w:t>
            </w:r>
          </w:p>
          <w:p w:rsidR="00D719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«Мы -  команда!»</w:t>
            </w:r>
          </w:p>
        </w:tc>
        <w:tc>
          <w:tcPr>
            <w:tcW w:w="1701" w:type="dxa"/>
          </w:tcPr>
          <w:p w:rsidR="00091927" w:rsidRPr="00C52889" w:rsidRDefault="0009192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091927" w:rsidRPr="00C52889" w:rsidRDefault="0009192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AE" w:rsidRPr="00C52889" w:rsidRDefault="0009192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091927" w:rsidRPr="00C52889" w:rsidRDefault="0009192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7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13.10.2019</w:t>
            </w:r>
          </w:p>
        </w:tc>
        <w:tc>
          <w:tcPr>
            <w:tcW w:w="3544" w:type="dxa"/>
          </w:tcPr>
          <w:p w:rsidR="00091927" w:rsidRPr="00C52889" w:rsidRDefault="0009192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AE" w:rsidRPr="00C52889" w:rsidRDefault="003E6D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719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6DAE" w:rsidRPr="00C52889" w:rsidTr="008B26F3">
        <w:tc>
          <w:tcPr>
            <w:tcW w:w="2229" w:type="dxa"/>
          </w:tcPr>
          <w:p w:rsidR="003E6DAE" w:rsidRPr="00C52889" w:rsidRDefault="003E6DA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3E6DAE" w:rsidRPr="00C52889" w:rsidRDefault="003E6D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D719AE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proofErr w:type="gramEnd"/>
            <w:r w:rsidR="00D719AE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(МОУ СОШ с. Красная Дубрава)</w:t>
            </w:r>
          </w:p>
          <w:p w:rsidR="00D719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русского языка и литературы (филиал 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п.</w:t>
            </w:r>
            <w:r w:rsidR="00D76081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Пашково в с.</w:t>
            </w:r>
            <w:r w:rsidR="00D76081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Морсово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562A" w:rsidRPr="00C52889" w:rsidRDefault="000F562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истории (РМК)</w:t>
            </w:r>
          </w:p>
        </w:tc>
        <w:tc>
          <w:tcPr>
            <w:tcW w:w="1701" w:type="dxa"/>
          </w:tcPr>
          <w:p w:rsidR="003E6DAE" w:rsidRPr="00C52889" w:rsidRDefault="003E6D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6D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719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AE" w:rsidRPr="00C52889" w:rsidRDefault="00D719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Котова М.А.</w:t>
            </w:r>
          </w:p>
          <w:p w:rsidR="000F562A" w:rsidRPr="00C52889" w:rsidRDefault="000F562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B26F3" w:rsidRPr="00C52889" w:rsidTr="008B26F3">
        <w:tc>
          <w:tcPr>
            <w:tcW w:w="2229" w:type="dxa"/>
          </w:tcPr>
          <w:p w:rsidR="008B26F3" w:rsidRPr="00C52889" w:rsidRDefault="008B26F3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8B26F3" w:rsidRPr="00C52889" w:rsidRDefault="008B26F3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2889">
              <w:rPr>
                <w:rFonts w:ascii="Times New Roman" w:hAnsi="Times New Roman" w:cs="Times New Roman"/>
                <w:b/>
                <w:sz w:val="44"/>
                <w:szCs w:val="44"/>
              </w:rPr>
              <w:t>Ноябрь</w:t>
            </w:r>
          </w:p>
        </w:tc>
      </w:tr>
      <w:tr w:rsidR="003E6DAE" w:rsidRPr="00C52889" w:rsidTr="008B26F3">
        <w:tc>
          <w:tcPr>
            <w:tcW w:w="2229" w:type="dxa"/>
          </w:tcPr>
          <w:p w:rsidR="003E6DAE" w:rsidRPr="00C52889" w:rsidRDefault="003E6DA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отдела образования</w:t>
            </w:r>
          </w:p>
        </w:tc>
        <w:tc>
          <w:tcPr>
            <w:tcW w:w="6138" w:type="dxa"/>
          </w:tcPr>
          <w:p w:rsidR="003E6DAE" w:rsidRPr="00C52889" w:rsidRDefault="003E6D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«Итоги комплектования МДОУ на 2019-2020 учебный год»</w:t>
            </w: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«Реализация Всероссийского физкультурно-спортивного комплекса ГТО»</w:t>
            </w: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«О реализации внеурочной деятельности в ОУ»</w:t>
            </w:r>
          </w:p>
        </w:tc>
        <w:tc>
          <w:tcPr>
            <w:tcW w:w="1701" w:type="dxa"/>
          </w:tcPr>
          <w:p w:rsidR="003E6DAE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E6DAE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3E6DAE" w:rsidRPr="00C52889" w:rsidTr="008B26F3">
        <w:tc>
          <w:tcPr>
            <w:tcW w:w="2229" w:type="dxa"/>
          </w:tcPr>
          <w:p w:rsidR="003E6DAE" w:rsidRPr="00C52889" w:rsidRDefault="003E6DA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953A09" w:rsidRPr="00C52889" w:rsidRDefault="00953A09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сочинению в 11 классах;</w:t>
            </w:r>
          </w:p>
          <w:p w:rsidR="003E6DAE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Профилактика  правонарушений и безнадзорности несовершеннолетних.</w:t>
            </w: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каникул. Инструктивно-методический семинар по организации отдыха в период осенних каникул.</w:t>
            </w: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Итоги учебной деятельности ОО за первую четверть</w:t>
            </w:r>
          </w:p>
        </w:tc>
        <w:tc>
          <w:tcPr>
            <w:tcW w:w="1701" w:type="dxa"/>
          </w:tcPr>
          <w:p w:rsidR="003E6DAE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091927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E6DAE" w:rsidRPr="00C52889" w:rsidRDefault="003E6DA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9" w:rsidRPr="00C52889" w:rsidRDefault="00953A0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984378" w:rsidRPr="00C52889" w:rsidTr="008B26F3">
        <w:tc>
          <w:tcPr>
            <w:tcW w:w="2229" w:type="dxa"/>
          </w:tcPr>
          <w:p w:rsidR="00984378" w:rsidRPr="00C52889" w:rsidRDefault="00984378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электронных системах</w:t>
            </w:r>
          </w:p>
        </w:tc>
        <w:tc>
          <w:tcPr>
            <w:tcW w:w="6138" w:type="dxa"/>
          </w:tcPr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78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527247" w:rsidRPr="00C52889" w:rsidRDefault="0052724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A4" w:rsidRPr="00C52889" w:rsidTr="008B26F3">
        <w:tc>
          <w:tcPr>
            <w:tcW w:w="2229" w:type="dxa"/>
            <w:vMerge w:val="restart"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7247">
              <w:rPr>
                <w:rFonts w:ascii="Times New Roman" w:hAnsi="Times New Roman" w:cs="Times New Roman"/>
                <w:sz w:val="24"/>
                <w:szCs w:val="24"/>
              </w:rPr>
              <w:t>урсина</w:t>
            </w:r>
            <w:proofErr w:type="spellEnd"/>
            <w:r w:rsidR="005272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М.Т. Калашникова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 олимпиады  школьников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игры «Креатив-бой»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7247">
              <w:rPr>
                <w:rFonts w:ascii="Times New Roman" w:hAnsi="Times New Roman" w:cs="Times New Roman"/>
                <w:sz w:val="24"/>
                <w:szCs w:val="24"/>
              </w:rPr>
              <w:t>урсина</w:t>
            </w:r>
            <w:proofErr w:type="spellEnd"/>
            <w:r w:rsidR="005272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образовательная смена  «Командное 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программирование» конкурсный  отбор школьников 8-11 класс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11.11.19-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24.11.19</w:t>
            </w: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реализации проекта «А мы из Пензы. Наследники победителей»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984378" w:rsidRPr="00C52889" w:rsidTr="008B26F3">
        <w:tc>
          <w:tcPr>
            <w:tcW w:w="2229" w:type="dxa"/>
          </w:tcPr>
          <w:p w:rsidR="00984378" w:rsidRPr="00C52889" w:rsidRDefault="00984378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Спортивная и физкультурно-оздоровительная деятельность</w:t>
            </w:r>
          </w:p>
        </w:tc>
        <w:tc>
          <w:tcPr>
            <w:tcW w:w="6138" w:type="dxa"/>
          </w:tcPr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D143A9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Положению «КЭС-</w:t>
            </w:r>
            <w:proofErr w:type="spellStart"/>
            <w:r w:rsidR="00D143A9" w:rsidRPr="00C52889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="00D143A9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2019-2020г.г» юноши</w:t>
            </w:r>
          </w:p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A9" w:rsidRPr="00C52889" w:rsidRDefault="00D143A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</w:tcPr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A9" w:rsidRPr="00C52889" w:rsidRDefault="00D143A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D143A9" w:rsidRPr="00C52889" w:rsidRDefault="00D143A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A9" w:rsidRPr="00C52889" w:rsidRDefault="00D143A9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3544" w:type="dxa"/>
          </w:tcPr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84378" w:rsidRPr="00C52889" w:rsidTr="008B26F3">
        <w:tc>
          <w:tcPr>
            <w:tcW w:w="2229" w:type="dxa"/>
          </w:tcPr>
          <w:p w:rsidR="00984378" w:rsidRPr="00C52889" w:rsidRDefault="00984378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D719AE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  <w:proofErr w:type="gramEnd"/>
            <w:r w:rsidR="00D719AE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(МОУ СОШ №3 р.п.</w:t>
            </w:r>
            <w:r w:rsidR="002C4384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AE" w:rsidRPr="00C52889">
              <w:rPr>
                <w:rFonts w:ascii="Times New Roman" w:hAnsi="Times New Roman" w:cs="Times New Roman"/>
                <w:sz w:val="24"/>
                <w:szCs w:val="24"/>
              </w:rPr>
              <w:t>Земетчино)</w:t>
            </w: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ОБЖ (МОУ СОШ №3 р.п. Земетчино)</w:t>
            </w: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 (МОУ СОШ с. Большая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Ижмора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физики (МБОУ «Лицей»)</w:t>
            </w: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химии (МОУ СОШ №3 р.п. Земетчино)</w:t>
            </w: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ДОУ (Филиал МДОУ №2 в п. Пашково)</w:t>
            </w:r>
          </w:p>
        </w:tc>
        <w:tc>
          <w:tcPr>
            <w:tcW w:w="1701" w:type="dxa"/>
          </w:tcPr>
          <w:p w:rsidR="00984378" w:rsidRPr="00C52889" w:rsidRDefault="00984378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4378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B203EC" w:rsidRPr="00C52889" w:rsidTr="008B26F3">
        <w:tc>
          <w:tcPr>
            <w:tcW w:w="2229" w:type="dxa"/>
          </w:tcPr>
          <w:p w:rsidR="00B203EC" w:rsidRPr="00C52889" w:rsidRDefault="00B203E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B203EC" w:rsidRPr="00421A49" w:rsidRDefault="00B203EC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21A49">
              <w:rPr>
                <w:rFonts w:ascii="Times New Roman" w:hAnsi="Times New Roman" w:cs="Times New Roman"/>
                <w:b/>
                <w:sz w:val="44"/>
                <w:szCs w:val="44"/>
              </w:rPr>
              <w:t>Декабрь</w:t>
            </w:r>
          </w:p>
        </w:tc>
      </w:tr>
      <w:tr w:rsidR="00DC4034" w:rsidRPr="00C52889" w:rsidTr="008B26F3">
        <w:tc>
          <w:tcPr>
            <w:tcW w:w="2229" w:type="dxa"/>
          </w:tcPr>
          <w:p w:rsidR="00DC4034" w:rsidRPr="00C52889" w:rsidRDefault="00DC403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отдела образования</w:t>
            </w:r>
          </w:p>
        </w:tc>
        <w:tc>
          <w:tcPr>
            <w:tcW w:w="6138" w:type="dxa"/>
          </w:tcPr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«Об организации питания школьников»</w:t>
            </w: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статистических, аналитических материалов по организации и проведению ЭГЕ в 2019-2020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C4034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DC4034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203EC" w:rsidRPr="00C52889" w:rsidRDefault="00B203E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DC4034" w:rsidRPr="00C52889" w:rsidTr="008B26F3">
        <w:tc>
          <w:tcPr>
            <w:tcW w:w="2229" w:type="dxa"/>
          </w:tcPr>
          <w:p w:rsidR="00DC4034" w:rsidRPr="00C52889" w:rsidRDefault="00DC403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DC4034" w:rsidRPr="00C52889" w:rsidRDefault="00DC4034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Соблюдение ст. 29 Федерального закона «Об образовании в Российской Федерации». «Информационная открытость образовательной организации» и Правил размещения в сети Интернет и обновления информации об образовательном учреждении, утв. постановлением Правительства РФ от 18.04.2012 № 343 (сайты).</w:t>
            </w:r>
          </w:p>
          <w:p w:rsidR="00DC4034" w:rsidRPr="00C52889" w:rsidRDefault="00DC4034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тура Всероссийской олимпиады школьников.</w:t>
            </w:r>
          </w:p>
          <w:p w:rsidR="00DC4034" w:rsidRPr="00C52889" w:rsidRDefault="00DC4034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каникул. Инструктивно-методический семинар по организации отдыха в период осенних каникул.</w:t>
            </w:r>
          </w:p>
          <w:p w:rsidR="00DC4034" w:rsidRPr="00C52889" w:rsidRDefault="00DC4034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детей с ОВЗ и детей-инвалидов в условиях реализации ФГОС дошкольного образования</w:t>
            </w:r>
          </w:p>
          <w:p w:rsidR="00527247" w:rsidRDefault="00527247" w:rsidP="0052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47" w:rsidRPr="00527247" w:rsidRDefault="00527247" w:rsidP="0052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руководителей МОУ СОШ п. Пашково </w:t>
            </w:r>
            <w:r>
              <w:rPr>
                <w:sz w:val="26"/>
                <w:szCs w:val="26"/>
              </w:rPr>
              <w:t xml:space="preserve"> </w:t>
            </w:r>
            <w:r w:rsidRPr="00527247">
              <w:rPr>
                <w:rFonts w:ascii="Times New Roman" w:hAnsi="Times New Roman" w:cs="Times New Roman"/>
                <w:sz w:val="26"/>
                <w:szCs w:val="26"/>
              </w:rPr>
              <w:t>«Формирование образовательной среды ОУ как условие повышения качества образования</w:t>
            </w:r>
          </w:p>
          <w:p w:rsidR="00527247" w:rsidRPr="00527247" w:rsidRDefault="00527247" w:rsidP="00527247">
            <w:pPr>
              <w:spacing w:after="100" w:afterAutospacing="1" w:line="300" w:lineRule="atLeast"/>
              <w:rPr>
                <w:rFonts w:ascii="Times New Roman" w:hAnsi="Times New Roman" w:cs="Times New Roman"/>
              </w:rPr>
            </w:pPr>
            <w:r w:rsidRPr="00527247">
              <w:rPr>
                <w:rFonts w:ascii="Times New Roman" w:hAnsi="Times New Roman" w:cs="Times New Roman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ООО».</w:t>
            </w: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Pr="00C52889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34" w:rsidRDefault="00DC403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527247" w:rsidRDefault="0052724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47" w:rsidRPr="00C52889" w:rsidRDefault="0052724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8F676A" w:rsidRPr="00C52889" w:rsidTr="008B26F3">
        <w:tc>
          <w:tcPr>
            <w:tcW w:w="2229" w:type="dxa"/>
          </w:tcPr>
          <w:p w:rsidR="008F676A" w:rsidRPr="00C52889" w:rsidRDefault="008F676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электронных системах</w:t>
            </w:r>
          </w:p>
        </w:tc>
        <w:tc>
          <w:tcPr>
            <w:tcW w:w="6138" w:type="dxa"/>
          </w:tcPr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6A" w:rsidRPr="00C52889" w:rsidRDefault="008F6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8F676A" w:rsidRPr="00C52889" w:rsidRDefault="00527247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6FE2" w:rsidRPr="00C52889" w:rsidTr="008B26F3">
        <w:tc>
          <w:tcPr>
            <w:tcW w:w="2229" w:type="dxa"/>
            <w:vMerge w:val="restart"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для обучающихся 11 классов</w:t>
            </w:r>
          </w:p>
        </w:tc>
        <w:tc>
          <w:tcPr>
            <w:tcW w:w="1701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4.12.2019</w:t>
            </w:r>
          </w:p>
        </w:tc>
        <w:tc>
          <w:tcPr>
            <w:tcW w:w="3544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726FE2" w:rsidRPr="00C52889" w:rsidTr="008B26F3">
        <w:tc>
          <w:tcPr>
            <w:tcW w:w="2229" w:type="dxa"/>
            <w:vMerge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701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3544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726FE2" w:rsidRPr="00C52889" w:rsidTr="008B26F3">
        <w:tc>
          <w:tcPr>
            <w:tcW w:w="2229" w:type="dxa"/>
            <w:vMerge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01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3544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726FE2" w:rsidRPr="00C52889" w:rsidTr="008B26F3">
        <w:tc>
          <w:tcPr>
            <w:tcW w:w="2229" w:type="dxa"/>
            <w:vMerge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01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3544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7247">
              <w:rPr>
                <w:rFonts w:ascii="Times New Roman" w:hAnsi="Times New Roman" w:cs="Times New Roman"/>
                <w:sz w:val="24"/>
                <w:szCs w:val="24"/>
              </w:rPr>
              <w:t>урсина</w:t>
            </w:r>
            <w:proofErr w:type="spellEnd"/>
            <w:r w:rsidR="005272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6FE2" w:rsidRPr="00C52889" w:rsidTr="008B26F3">
        <w:tc>
          <w:tcPr>
            <w:tcW w:w="2229" w:type="dxa"/>
            <w:vMerge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1701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03.12-09.12.2019</w:t>
            </w:r>
          </w:p>
        </w:tc>
        <w:tc>
          <w:tcPr>
            <w:tcW w:w="3544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26FE2" w:rsidRPr="00C52889" w:rsidTr="008B26F3">
        <w:tc>
          <w:tcPr>
            <w:tcW w:w="2229" w:type="dxa"/>
            <w:vMerge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3544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7247">
              <w:rPr>
                <w:rFonts w:ascii="Times New Roman" w:hAnsi="Times New Roman" w:cs="Times New Roman"/>
                <w:sz w:val="24"/>
                <w:szCs w:val="24"/>
              </w:rPr>
              <w:t>урсина</w:t>
            </w:r>
            <w:proofErr w:type="spellEnd"/>
            <w:r w:rsidR="005272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6FE2" w:rsidRPr="00C52889" w:rsidTr="008B26F3">
        <w:tc>
          <w:tcPr>
            <w:tcW w:w="2229" w:type="dxa"/>
            <w:vMerge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8B26F3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«Междисциплинарная математика»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. Поддержка  одаренных детей и молодежи.</w:t>
            </w:r>
          </w:p>
        </w:tc>
        <w:tc>
          <w:tcPr>
            <w:tcW w:w="1701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09.12.19-22.12.19</w:t>
            </w:r>
          </w:p>
        </w:tc>
        <w:tc>
          <w:tcPr>
            <w:tcW w:w="3544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26FE2" w:rsidRPr="00C52889" w:rsidTr="008B26F3">
        <w:tc>
          <w:tcPr>
            <w:tcW w:w="2229" w:type="dxa"/>
            <w:vMerge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701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3544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4F5A">
              <w:rPr>
                <w:rFonts w:ascii="Times New Roman" w:hAnsi="Times New Roman" w:cs="Times New Roman"/>
                <w:sz w:val="24"/>
                <w:szCs w:val="24"/>
              </w:rPr>
              <w:t>урсина</w:t>
            </w:r>
            <w:proofErr w:type="spellEnd"/>
            <w:r w:rsidR="00DD4F5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6FE2" w:rsidRPr="00C52889" w:rsidTr="008B26F3">
        <w:tc>
          <w:tcPr>
            <w:tcW w:w="2229" w:type="dxa"/>
            <w:vMerge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Новогодние торжественные мероприятия</w:t>
            </w:r>
          </w:p>
        </w:tc>
        <w:tc>
          <w:tcPr>
            <w:tcW w:w="1701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04EDE" w:rsidRPr="00C52889" w:rsidTr="008B26F3">
        <w:tc>
          <w:tcPr>
            <w:tcW w:w="2229" w:type="dxa"/>
          </w:tcPr>
          <w:p w:rsidR="00804EDE" w:rsidRPr="00C52889" w:rsidRDefault="00804ED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 физкультурно-оздоровительная 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138" w:type="dxa"/>
          </w:tcPr>
          <w:p w:rsidR="00804EDE" w:rsidRPr="00C52889" w:rsidRDefault="00804ED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соревнований </w:t>
            </w:r>
            <w:r w:rsidR="00726FE2" w:rsidRPr="00C52889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  <w:p w:rsidR="00804EDE" w:rsidRPr="00C52889" w:rsidRDefault="00804ED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527247" w:rsidRPr="00527247" w:rsidRDefault="00527247" w:rsidP="0052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Семинар, мастер-класс на базе МАОУ ДО ДЮСШ «Управление учреждением дополнительного образования в условиях реализации Концепции дополнительного образования»</w:t>
            </w:r>
          </w:p>
          <w:p w:rsidR="00527247" w:rsidRDefault="00527247" w:rsidP="00527247">
            <w:pPr>
              <w:rPr>
                <w:sz w:val="26"/>
                <w:szCs w:val="26"/>
              </w:rPr>
            </w:pPr>
          </w:p>
          <w:p w:rsidR="00527247" w:rsidRDefault="00527247" w:rsidP="00527247">
            <w:pPr>
              <w:pStyle w:val="Default"/>
            </w:pPr>
          </w:p>
          <w:p w:rsidR="00804EDE" w:rsidRPr="00C52889" w:rsidRDefault="00804ED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EDE" w:rsidRPr="00C52889" w:rsidRDefault="00804ED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3544" w:type="dxa"/>
          </w:tcPr>
          <w:p w:rsidR="00804EDE" w:rsidRPr="00C52889" w:rsidRDefault="00804ED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E2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04EDE" w:rsidRPr="00C52889" w:rsidTr="008B26F3">
        <w:tc>
          <w:tcPr>
            <w:tcW w:w="2229" w:type="dxa"/>
          </w:tcPr>
          <w:p w:rsidR="00804EDE" w:rsidRPr="00C52889" w:rsidRDefault="00804ED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6138" w:type="dxa"/>
          </w:tcPr>
          <w:p w:rsidR="00804ED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иностранного языка (МОУ СОШ №3 р.п. Земетчино)</w:t>
            </w: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(МОУ СОШ с. Салтыково)</w:t>
            </w:r>
          </w:p>
        </w:tc>
        <w:tc>
          <w:tcPr>
            <w:tcW w:w="1701" w:type="dxa"/>
          </w:tcPr>
          <w:p w:rsidR="00804EDE" w:rsidRPr="00C52889" w:rsidRDefault="00804ED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ED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E" w:rsidRPr="00C52889" w:rsidRDefault="00273DF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726FE2" w:rsidRPr="00C52889" w:rsidTr="008B26F3">
        <w:tc>
          <w:tcPr>
            <w:tcW w:w="2229" w:type="dxa"/>
          </w:tcPr>
          <w:p w:rsidR="00726FE2" w:rsidRPr="00C52889" w:rsidRDefault="00726FE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726FE2" w:rsidRPr="00421A49" w:rsidRDefault="00726FE2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1A49">
              <w:rPr>
                <w:rFonts w:ascii="Times New Roman" w:hAnsi="Times New Roman" w:cs="Times New Roman"/>
                <w:b/>
                <w:sz w:val="44"/>
                <w:szCs w:val="44"/>
              </w:rPr>
              <w:t>Январь</w:t>
            </w:r>
          </w:p>
        </w:tc>
      </w:tr>
      <w:tr w:rsidR="009C7785" w:rsidRPr="00C52889" w:rsidTr="008B26F3">
        <w:tc>
          <w:tcPr>
            <w:tcW w:w="2229" w:type="dxa"/>
          </w:tcPr>
          <w:p w:rsidR="009C7785" w:rsidRPr="00C52889" w:rsidRDefault="009C778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отдела образования</w:t>
            </w:r>
          </w:p>
        </w:tc>
        <w:tc>
          <w:tcPr>
            <w:tcW w:w="6138" w:type="dxa"/>
          </w:tcPr>
          <w:p w:rsidR="009C7785" w:rsidRPr="00C52889" w:rsidRDefault="009C778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Исполнения образовательными организациями района муниципального задания за 2019 год</w:t>
            </w:r>
          </w:p>
          <w:p w:rsidR="009C7785" w:rsidRPr="00C52889" w:rsidRDefault="009C778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Итоги финансово-хозяйственной  деятельности образовательных организаций  за 2019 год</w:t>
            </w:r>
          </w:p>
        </w:tc>
        <w:tc>
          <w:tcPr>
            <w:tcW w:w="1701" w:type="dxa"/>
          </w:tcPr>
          <w:p w:rsidR="009C7785" w:rsidRPr="00C52889" w:rsidRDefault="009C778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9C7785" w:rsidRPr="00C52889" w:rsidRDefault="009C778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C7785" w:rsidRPr="00C52889" w:rsidTr="008B26F3">
        <w:tc>
          <w:tcPr>
            <w:tcW w:w="2229" w:type="dxa"/>
          </w:tcPr>
          <w:p w:rsidR="009C7785" w:rsidRPr="00C52889" w:rsidRDefault="009C778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9C7785" w:rsidRPr="00C52889" w:rsidRDefault="009C778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Итоги школьных каникул. Итоги учебной деятельности ОО за четверть, полугодие.</w:t>
            </w:r>
          </w:p>
          <w:p w:rsidR="009C7785" w:rsidRPr="00C52889" w:rsidRDefault="009C778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обучающихся </w:t>
            </w:r>
            <w:r w:rsidR="00B05745" w:rsidRPr="00C52889">
              <w:rPr>
                <w:rFonts w:ascii="Times New Roman" w:hAnsi="Times New Roman" w:cs="Times New Roman"/>
                <w:sz w:val="24"/>
                <w:szCs w:val="24"/>
              </w:rPr>
              <w:t>9,11 классов к итоговой аттестации</w:t>
            </w:r>
            <w:r w:rsidR="0014195F" w:rsidRPr="00C5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7785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9C7785" w:rsidRPr="00C52889" w:rsidRDefault="00726FE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14195F" w:rsidRPr="00C52889" w:rsidTr="008B26F3">
        <w:tc>
          <w:tcPr>
            <w:tcW w:w="2229" w:type="dxa"/>
          </w:tcPr>
          <w:p w:rsidR="0014195F" w:rsidRPr="00C52889" w:rsidRDefault="0014195F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электронных системах</w:t>
            </w:r>
          </w:p>
        </w:tc>
        <w:tc>
          <w:tcPr>
            <w:tcW w:w="6138" w:type="dxa"/>
          </w:tcPr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F" w:rsidRPr="00C52889" w:rsidRDefault="0014195F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14195F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F38A4" w:rsidRPr="00C52889" w:rsidTr="008B26F3">
        <w:tc>
          <w:tcPr>
            <w:tcW w:w="2229" w:type="dxa"/>
            <w:vMerge w:val="restart"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 (по особому плану)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Открытие месячника оборонно-спортивной работы и военно-патриотического воспитания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23.01.2010</w:t>
            </w:r>
          </w:p>
        </w:tc>
        <w:tc>
          <w:tcPr>
            <w:tcW w:w="3544" w:type="dxa"/>
          </w:tcPr>
          <w:p w:rsidR="00FF38A4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DD4F5A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 День 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освобождения Ленинграда от фашистской блокады (1944 год)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27.01.2020</w:t>
            </w:r>
          </w:p>
        </w:tc>
        <w:tc>
          <w:tcPr>
            <w:tcW w:w="3544" w:type="dxa"/>
          </w:tcPr>
          <w:p w:rsidR="00FF38A4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FF38A4" w:rsidRPr="00C5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Всероссийской предметной олимпиады школьников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День прав человека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FF38A4" w:rsidRPr="00C52889" w:rsidTr="008B26F3">
        <w:tc>
          <w:tcPr>
            <w:tcW w:w="2229" w:type="dxa"/>
            <w:vMerge/>
          </w:tcPr>
          <w:p w:rsidR="00FF38A4" w:rsidRPr="00C52889" w:rsidRDefault="00FF38A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реализации проекта «А мы из Пензы. Наследники победителей»</w:t>
            </w:r>
          </w:p>
        </w:tc>
        <w:tc>
          <w:tcPr>
            <w:tcW w:w="1701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Котова М.В. </w:t>
            </w:r>
          </w:p>
          <w:p w:rsidR="00FF38A4" w:rsidRPr="00C52889" w:rsidRDefault="00FF38A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76376A" w:rsidRPr="00C52889" w:rsidTr="008B26F3">
        <w:tc>
          <w:tcPr>
            <w:tcW w:w="2229" w:type="dxa"/>
          </w:tcPr>
          <w:p w:rsidR="0076376A" w:rsidRPr="00C52889" w:rsidRDefault="0076376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Спортивная и физкультурно-оздоровительная деятельность</w:t>
            </w:r>
          </w:p>
        </w:tc>
        <w:tc>
          <w:tcPr>
            <w:tcW w:w="6138" w:type="dxa"/>
          </w:tcPr>
          <w:p w:rsidR="0076376A" w:rsidRPr="00C52889" w:rsidRDefault="00763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«Президентские спортивные игры: Шахматы»,</w:t>
            </w:r>
          </w:p>
          <w:p w:rsidR="0076376A" w:rsidRPr="00C52889" w:rsidRDefault="00763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школьников</w:t>
            </w:r>
            <w:r w:rsidR="008508B0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состязания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»: 6 класс</w:t>
            </w:r>
          </w:p>
          <w:p w:rsidR="0076376A" w:rsidRPr="00C52889" w:rsidRDefault="00763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6376A" w:rsidRPr="00C52889" w:rsidRDefault="00763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шахматам «Волшебное королевство»</w:t>
            </w:r>
          </w:p>
          <w:p w:rsidR="0076376A" w:rsidRPr="00C52889" w:rsidRDefault="00763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Ежегодная спортивная акция «Зимние забавы»</w:t>
            </w:r>
          </w:p>
          <w:p w:rsidR="0076376A" w:rsidRPr="00C52889" w:rsidRDefault="00763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8508B0" w:rsidRPr="00C52889">
              <w:rPr>
                <w:rFonts w:ascii="Times New Roman" w:hAnsi="Times New Roman" w:cs="Times New Roman"/>
                <w:sz w:val="24"/>
                <w:szCs w:val="24"/>
              </w:rPr>
              <w:t>ортивные игры «Зимние каникулы»</w:t>
            </w: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плаванию</w:t>
            </w:r>
          </w:p>
        </w:tc>
        <w:tc>
          <w:tcPr>
            <w:tcW w:w="1701" w:type="dxa"/>
          </w:tcPr>
          <w:p w:rsidR="0076376A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3544" w:type="dxa"/>
          </w:tcPr>
          <w:p w:rsidR="0076376A" w:rsidRPr="00C52889" w:rsidRDefault="0076376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6376A" w:rsidRPr="00C52889" w:rsidTr="008B26F3">
        <w:tc>
          <w:tcPr>
            <w:tcW w:w="2229" w:type="dxa"/>
          </w:tcPr>
          <w:p w:rsidR="0076376A" w:rsidRPr="00C52889" w:rsidRDefault="0076376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76376A" w:rsidRPr="00C52889" w:rsidRDefault="00C33EC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(МОУ СОШ с. Салтыково)</w:t>
            </w:r>
          </w:p>
        </w:tc>
        <w:tc>
          <w:tcPr>
            <w:tcW w:w="1701" w:type="dxa"/>
          </w:tcPr>
          <w:p w:rsidR="0076376A" w:rsidRPr="00C52889" w:rsidRDefault="0076376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76A" w:rsidRPr="00C52889" w:rsidRDefault="00C33EC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08B0" w:rsidRPr="00C52889" w:rsidTr="008B26F3">
        <w:tc>
          <w:tcPr>
            <w:tcW w:w="2229" w:type="dxa"/>
          </w:tcPr>
          <w:p w:rsidR="008508B0" w:rsidRPr="00C52889" w:rsidRDefault="008508B0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8508B0" w:rsidRPr="00421A49" w:rsidRDefault="008508B0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1A49">
              <w:rPr>
                <w:rFonts w:ascii="Times New Roman" w:hAnsi="Times New Roman" w:cs="Times New Roman"/>
                <w:b/>
                <w:sz w:val="44"/>
                <w:szCs w:val="44"/>
              </w:rPr>
              <w:t>Февраль</w:t>
            </w:r>
          </w:p>
        </w:tc>
      </w:tr>
      <w:tr w:rsidR="0076376A" w:rsidRPr="00C52889" w:rsidTr="008B26F3">
        <w:tc>
          <w:tcPr>
            <w:tcW w:w="2229" w:type="dxa"/>
          </w:tcPr>
          <w:p w:rsidR="0076376A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отдела образования</w:t>
            </w:r>
          </w:p>
        </w:tc>
        <w:tc>
          <w:tcPr>
            <w:tcW w:w="6138" w:type="dxa"/>
          </w:tcPr>
          <w:p w:rsidR="0076376A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 в ОУ»</w:t>
            </w:r>
          </w:p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участия образовательных учреждений в муниципальных и региональных проектах, мероприятиях</w:t>
            </w:r>
          </w:p>
        </w:tc>
        <w:tc>
          <w:tcPr>
            <w:tcW w:w="1701" w:type="dxa"/>
          </w:tcPr>
          <w:p w:rsidR="0076376A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76376A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B0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6A" w:rsidRPr="00C52889" w:rsidTr="008B26F3">
        <w:tc>
          <w:tcPr>
            <w:tcW w:w="2229" w:type="dxa"/>
          </w:tcPr>
          <w:p w:rsidR="0076376A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59435A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«формирование заказов фондов учебников школьных библиотек»</w:t>
            </w:r>
          </w:p>
          <w:p w:rsidR="0059435A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Комплектование 1-х классов</w:t>
            </w:r>
          </w:p>
          <w:p w:rsidR="0059435A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освоения основных программ по ФГОС ДО»</w:t>
            </w:r>
          </w:p>
        </w:tc>
        <w:tc>
          <w:tcPr>
            <w:tcW w:w="1701" w:type="dxa"/>
          </w:tcPr>
          <w:p w:rsidR="0076376A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6376A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электронных системах</w:t>
            </w:r>
          </w:p>
        </w:tc>
        <w:tc>
          <w:tcPr>
            <w:tcW w:w="6138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системе «Электронный детский сад»</w:t>
            </w:r>
          </w:p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4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3D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DD4F5A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138" w:type="dxa"/>
          </w:tcPr>
          <w:p w:rsidR="00630E3D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</w:tcPr>
          <w:p w:rsidR="00630E3D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3544" w:type="dxa"/>
          </w:tcPr>
          <w:p w:rsidR="00630E3D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630E3D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</w:tcPr>
          <w:p w:rsidR="00630E3D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3544" w:type="dxa"/>
          </w:tcPr>
          <w:p w:rsidR="00630E3D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630E3D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01" w:type="dxa"/>
          </w:tcPr>
          <w:p w:rsidR="00630E3D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544" w:type="dxa"/>
          </w:tcPr>
          <w:p w:rsidR="00630E3D" w:rsidRPr="00C52889" w:rsidRDefault="005943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630E3D" w:rsidRPr="00C52889" w:rsidRDefault="00A127C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Защитников Отечества</w:t>
            </w:r>
          </w:p>
        </w:tc>
        <w:tc>
          <w:tcPr>
            <w:tcW w:w="1701" w:type="dxa"/>
          </w:tcPr>
          <w:p w:rsidR="00630E3D" w:rsidRPr="00C52889" w:rsidRDefault="00A127C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(по особенному графику)</w:t>
            </w:r>
          </w:p>
        </w:tc>
        <w:tc>
          <w:tcPr>
            <w:tcW w:w="3544" w:type="dxa"/>
          </w:tcPr>
          <w:p w:rsidR="00630E3D" w:rsidRPr="00C52889" w:rsidRDefault="00A127C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C33ECE" w:rsidRPr="00C52889" w:rsidTr="008B26F3">
        <w:tc>
          <w:tcPr>
            <w:tcW w:w="2229" w:type="dxa"/>
          </w:tcPr>
          <w:p w:rsidR="00C33ECE" w:rsidRPr="00C52889" w:rsidRDefault="00C33EC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Районный этап «Учитель года -2019»</w:t>
            </w:r>
          </w:p>
        </w:tc>
        <w:tc>
          <w:tcPr>
            <w:tcW w:w="1701" w:type="dxa"/>
          </w:tcPr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630E3D" w:rsidRPr="00C52889" w:rsidRDefault="00A127C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«Февральский ветер»</w:t>
            </w:r>
          </w:p>
        </w:tc>
        <w:tc>
          <w:tcPr>
            <w:tcW w:w="1701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E3D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630E3D" w:rsidRPr="00C52889" w:rsidRDefault="00A127C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школьников «Старт в науку»</w:t>
            </w:r>
          </w:p>
        </w:tc>
        <w:tc>
          <w:tcPr>
            <w:tcW w:w="1701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E3D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630E3D" w:rsidRPr="00C52889" w:rsidRDefault="00A127C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Областной детский фольклорный фестиваль «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Жавороночки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E3D" w:rsidRPr="00C52889" w:rsidRDefault="008508B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630E3D" w:rsidRPr="00C52889" w:rsidRDefault="00A127C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Региональный этап игры «Умники и умницы Сурского края»</w:t>
            </w:r>
          </w:p>
        </w:tc>
        <w:tc>
          <w:tcPr>
            <w:tcW w:w="1701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E3D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8508B0" w:rsidRPr="00C5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630E3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методический семинар –совещание по вопросам обеспечения и оценки качества образования в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Земетчинском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701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3544" w:type="dxa"/>
          </w:tcPr>
          <w:p w:rsidR="00630E3D" w:rsidRPr="00C52889" w:rsidRDefault="00630E3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30E3D" w:rsidRPr="00C52889" w:rsidTr="008B26F3">
        <w:tc>
          <w:tcPr>
            <w:tcW w:w="2229" w:type="dxa"/>
          </w:tcPr>
          <w:p w:rsidR="00630E3D" w:rsidRPr="00C52889" w:rsidRDefault="00A127C3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Спортивная и физкультурно-оздоровительная деятельность</w:t>
            </w:r>
          </w:p>
        </w:tc>
        <w:tc>
          <w:tcPr>
            <w:tcW w:w="6138" w:type="dxa"/>
          </w:tcPr>
          <w:p w:rsidR="00A127C3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Волейбол (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7C3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630E3D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6060ED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544" w:type="dxa"/>
          </w:tcPr>
          <w:p w:rsidR="00630E3D" w:rsidRPr="00C52889" w:rsidRDefault="00A127C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27C3" w:rsidRPr="00C52889" w:rsidTr="008B26F3">
        <w:tc>
          <w:tcPr>
            <w:tcW w:w="2229" w:type="dxa"/>
          </w:tcPr>
          <w:p w:rsidR="00A127C3" w:rsidRPr="00C52889" w:rsidRDefault="00A127C3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A127C3" w:rsidRPr="00C52889" w:rsidRDefault="00A127C3" w:rsidP="00C3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  <w:r w:rsidR="00C33ECE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 ИКТ (МБОУ «Лицей» р.п. Земетчино)</w:t>
            </w:r>
          </w:p>
          <w:p w:rsidR="00D76081" w:rsidRPr="00C52889" w:rsidRDefault="00D76081" w:rsidP="00C3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(МБОУ «Лицей» р.п. Земетчино)</w:t>
            </w:r>
          </w:p>
        </w:tc>
        <w:tc>
          <w:tcPr>
            <w:tcW w:w="1701" w:type="dxa"/>
          </w:tcPr>
          <w:p w:rsidR="00A127C3" w:rsidRPr="00C52889" w:rsidRDefault="00A127C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7C3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6060ED" w:rsidRPr="00C52889" w:rsidTr="008B26F3">
        <w:tc>
          <w:tcPr>
            <w:tcW w:w="2229" w:type="dxa"/>
          </w:tcPr>
          <w:p w:rsidR="006060ED" w:rsidRPr="00C52889" w:rsidRDefault="006060E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6060ED" w:rsidRPr="00421A49" w:rsidRDefault="006060ED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1A49">
              <w:rPr>
                <w:rFonts w:ascii="Times New Roman" w:hAnsi="Times New Roman" w:cs="Times New Roman"/>
                <w:b/>
                <w:sz w:val="44"/>
                <w:szCs w:val="44"/>
              </w:rPr>
              <w:t>Март</w:t>
            </w:r>
          </w:p>
        </w:tc>
      </w:tr>
      <w:tr w:rsidR="00A127C3" w:rsidRPr="00C52889" w:rsidTr="008B26F3">
        <w:tc>
          <w:tcPr>
            <w:tcW w:w="2229" w:type="dxa"/>
          </w:tcPr>
          <w:p w:rsidR="00A127C3" w:rsidRPr="00C52889" w:rsidRDefault="00D70730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Аппаратное совещание</w:t>
            </w:r>
          </w:p>
        </w:tc>
        <w:tc>
          <w:tcPr>
            <w:tcW w:w="6138" w:type="dxa"/>
          </w:tcPr>
          <w:p w:rsidR="00A127C3" w:rsidRPr="00C52889" w:rsidRDefault="00D7073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«Исполнение муниципальной программы «Образование»</w:t>
            </w:r>
          </w:p>
          <w:p w:rsidR="00D70730" w:rsidRPr="00C52889" w:rsidRDefault="00D7073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Подготовка оздоровительных лагерей к летней оздоровительной кампании (подготовка проекта)</w:t>
            </w:r>
          </w:p>
        </w:tc>
        <w:tc>
          <w:tcPr>
            <w:tcW w:w="1701" w:type="dxa"/>
          </w:tcPr>
          <w:p w:rsidR="00A127C3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A127C3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127C3" w:rsidRPr="00C52889" w:rsidTr="008B26F3">
        <w:tc>
          <w:tcPr>
            <w:tcW w:w="2229" w:type="dxa"/>
          </w:tcPr>
          <w:p w:rsidR="00A127C3" w:rsidRPr="00C52889" w:rsidRDefault="00D70730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A127C3" w:rsidRPr="00C52889" w:rsidRDefault="00D7073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Совещание с руко</w:t>
            </w:r>
            <w:r w:rsidR="006060ED" w:rsidRPr="00C52889">
              <w:rPr>
                <w:rFonts w:ascii="Times New Roman" w:hAnsi="Times New Roman" w:cs="Times New Roman"/>
                <w:sz w:val="24"/>
                <w:szCs w:val="24"/>
              </w:rPr>
              <w:t>водителями ОО «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обучающихся 9 и 11 классов к ГИА. Организация и проведение репетиционных экзаменов в форме ЕГЭ и ОГЭ</w:t>
            </w:r>
            <w:r w:rsidR="006060ED" w:rsidRPr="00C52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730" w:rsidRPr="00C52889" w:rsidRDefault="00D7073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педагогическими кадрами ОО на 2020-2021 учебный год.</w:t>
            </w:r>
          </w:p>
          <w:p w:rsidR="00D70730" w:rsidRPr="00C52889" w:rsidRDefault="00D7073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«Профилактика негативных зависимостей обучающихся в ОО»</w:t>
            </w:r>
          </w:p>
          <w:p w:rsidR="00D70730" w:rsidRDefault="00D70730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Инструктивно-методический семинар по организации отдыха в период весенних каникул.</w:t>
            </w:r>
          </w:p>
          <w:p w:rsidR="00527247" w:rsidRPr="00527247" w:rsidRDefault="00527247" w:rsidP="00527247">
            <w:pPr>
              <w:rPr>
                <w:rFonts w:ascii="Times New Roman" w:hAnsi="Times New Roman" w:cs="Times New Roman"/>
                <w:color w:val="2024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руководителей на базе МОУ СОШ с. </w:t>
            </w:r>
            <w:r w:rsidRPr="00527247">
              <w:rPr>
                <w:rFonts w:ascii="Times New Roman" w:hAnsi="Times New Roman" w:cs="Times New Roman"/>
                <w:sz w:val="24"/>
                <w:szCs w:val="24"/>
              </w:rPr>
              <w:t xml:space="preserve">Салтыково </w:t>
            </w:r>
            <w:r w:rsidRPr="00527247">
              <w:rPr>
                <w:rFonts w:ascii="Times New Roman" w:hAnsi="Times New Roman" w:cs="Times New Roman"/>
                <w:color w:val="202429"/>
                <w:sz w:val="26"/>
                <w:szCs w:val="26"/>
              </w:rPr>
              <w:t>«Обеспечение духовно-нравственного развития обучающихся в единстве урочной, внеурочной, внешкольной деятельности»</w:t>
            </w:r>
          </w:p>
        </w:tc>
        <w:tc>
          <w:tcPr>
            <w:tcW w:w="1701" w:type="dxa"/>
          </w:tcPr>
          <w:p w:rsidR="00A127C3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A127C3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081902" w:rsidRPr="00C52889" w:rsidTr="008B26F3">
        <w:tc>
          <w:tcPr>
            <w:tcW w:w="2229" w:type="dxa"/>
          </w:tcPr>
          <w:p w:rsidR="00081902" w:rsidRPr="00C52889" w:rsidRDefault="00081902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электронных системах</w:t>
            </w:r>
          </w:p>
        </w:tc>
        <w:tc>
          <w:tcPr>
            <w:tcW w:w="6138" w:type="dxa"/>
          </w:tcPr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081902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F48D5" w:rsidRPr="00C52889" w:rsidTr="008B26F3">
        <w:tc>
          <w:tcPr>
            <w:tcW w:w="2229" w:type="dxa"/>
            <w:vMerge w:val="restart"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 Всемирный день гражданской обороны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3544" w:type="dxa"/>
          </w:tcPr>
          <w:p w:rsidR="00EF48D5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F48D5" w:rsidRPr="00C5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25.03-30.03.2020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23.03-29.03.2020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научно-практическая конференция «Старт в 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науку»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Проведение 2 регионального этапа игры «Умники и умницы Сурского края»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8D5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F48D5" w:rsidRPr="00C5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0F562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проекта «А мы из Пензы. Наследники победителей»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4F5A" w:rsidRDefault="000F562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EF48D5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РМК</w:t>
            </w:r>
          </w:p>
        </w:tc>
      </w:tr>
      <w:tr w:rsidR="00081902" w:rsidRPr="00C52889" w:rsidTr="008B26F3">
        <w:tc>
          <w:tcPr>
            <w:tcW w:w="2229" w:type="dxa"/>
          </w:tcPr>
          <w:p w:rsidR="00081902" w:rsidRPr="00C52889" w:rsidRDefault="00B84DC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Спортивная и физкультурно-оздоровительная деятельность</w:t>
            </w:r>
          </w:p>
        </w:tc>
        <w:tc>
          <w:tcPr>
            <w:tcW w:w="6138" w:type="dxa"/>
          </w:tcPr>
          <w:p w:rsidR="00081902" w:rsidRPr="00C52889" w:rsidRDefault="00B84DC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Зональный этап всероссийских соревнований школьников «Президентские спортивные игры»</w:t>
            </w:r>
          </w:p>
          <w:p w:rsidR="006060ED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Баскетбол (3Х3 командная)</w:t>
            </w:r>
          </w:p>
          <w:p w:rsidR="006060ED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B84DC6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6060ED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</w:tcPr>
          <w:p w:rsidR="006060ED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C6" w:rsidRPr="00C52889" w:rsidRDefault="00B84DC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6060ED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0ED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02" w:rsidRPr="00C52889" w:rsidRDefault="006060ED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1902" w:rsidRPr="00C52889" w:rsidTr="008B26F3">
        <w:tc>
          <w:tcPr>
            <w:tcW w:w="2229" w:type="dxa"/>
          </w:tcPr>
          <w:p w:rsidR="00081902" w:rsidRPr="00C52889" w:rsidRDefault="00B84DC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081902" w:rsidRPr="00C52889" w:rsidRDefault="00B84DC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  <w:r w:rsidR="00C33ECE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физики (МОУ СОШ №3 р.п. Земетчино)</w:t>
            </w: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(МОУ СОШ с. Красная Дубрава)</w:t>
            </w: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ОБЖ (МБОУ «Лицей» р.п.Земетчино)</w:t>
            </w: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(МОУ СОШ №3 р.п. Земетчино)</w:t>
            </w: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иностранных языков (МБОУ «Лицей» р.п. Земетчино)</w:t>
            </w: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(МОУ СОШ п. Пашково)</w:t>
            </w:r>
          </w:p>
        </w:tc>
        <w:tc>
          <w:tcPr>
            <w:tcW w:w="1701" w:type="dxa"/>
          </w:tcPr>
          <w:p w:rsidR="00081902" w:rsidRPr="00C52889" w:rsidRDefault="00081902" w:rsidP="008B26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902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5A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6060ED" w:rsidRPr="00C52889" w:rsidTr="008B26F3">
        <w:tc>
          <w:tcPr>
            <w:tcW w:w="2229" w:type="dxa"/>
          </w:tcPr>
          <w:p w:rsidR="006060ED" w:rsidRPr="00C52889" w:rsidRDefault="006060ED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6060ED" w:rsidRPr="00421A49" w:rsidRDefault="006060ED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1A49">
              <w:rPr>
                <w:rFonts w:ascii="Times New Roman" w:hAnsi="Times New Roman" w:cs="Times New Roman"/>
                <w:b/>
                <w:sz w:val="44"/>
                <w:szCs w:val="44"/>
              </w:rPr>
              <w:t>Апрель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B84DC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отдела образования</w:t>
            </w:r>
          </w:p>
        </w:tc>
        <w:tc>
          <w:tcPr>
            <w:tcW w:w="6138" w:type="dxa"/>
          </w:tcPr>
          <w:p w:rsidR="00B84DC6" w:rsidRPr="00C52889" w:rsidRDefault="00242E8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«О проведении государственной итоговой аттестации выпускников 9,11 классов общеобразовательных учреждений в 2020 году»</w:t>
            </w:r>
          </w:p>
        </w:tc>
        <w:tc>
          <w:tcPr>
            <w:tcW w:w="1701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B84DC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B84DC6" w:rsidRPr="00C52889" w:rsidRDefault="00242E8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процедуры ГИА за курс основной и средней школы.  Итоги четверти. Качество методической работы и ВШК к ОО.</w:t>
            </w:r>
          </w:p>
          <w:p w:rsidR="00242E86" w:rsidRPr="00C52889" w:rsidRDefault="00242E8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«О задачах ОО в период подготовки к летнему отдыху детей»</w:t>
            </w:r>
          </w:p>
          <w:p w:rsidR="00242E86" w:rsidRPr="00C52889" w:rsidRDefault="00242E8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Организация ПМПК в ОО</w:t>
            </w:r>
          </w:p>
          <w:p w:rsidR="00242E86" w:rsidRPr="00C52889" w:rsidRDefault="00242E8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Воспитательная система в ОО</w:t>
            </w:r>
          </w:p>
          <w:p w:rsidR="001F52F3" w:rsidRPr="00C52889" w:rsidRDefault="00242E8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в летний период обучающихся, состоящих на межведомственном /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  <w:r w:rsidR="001F52F3" w:rsidRPr="00C5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E86" w:rsidRPr="00C52889" w:rsidRDefault="001F52F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Семинар педагогических работников по проведению ГИА</w:t>
            </w:r>
          </w:p>
        </w:tc>
        <w:tc>
          <w:tcPr>
            <w:tcW w:w="1701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544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1F52F3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электронных системах</w:t>
            </w:r>
          </w:p>
        </w:tc>
        <w:tc>
          <w:tcPr>
            <w:tcW w:w="6138" w:type="dxa"/>
          </w:tcPr>
          <w:p w:rsidR="001F52F3" w:rsidRPr="00C52889" w:rsidRDefault="001F52F3" w:rsidP="002C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1F52F3" w:rsidRPr="00C52889" w:rsidRDefault="001F52F3" w:rsidP="002C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1F52F3" w:rsidRPr="00C52889" w:rsidRDefault="001F52F3" w:rsidP="002C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B84DC6" w:rsidRPr="00C52889" w:rsidRDefault="001F52F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B84DC6" w:rsidRPr="00C52889" w:rsidRDefault="001F52F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1F52F3" w:rsidRPr="00C52889" w:rsidRDefault="001F52F3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52F3" w:rsidRPr="00C52889" w:rsidRDefault="001F52F3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3" w:rsidRPr="00C52889" w:rsidRDefault="001F52F3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1F52F3" w:rsidRPr="00C52889" w:rsidRDefault="001F52F3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C6" w:rsidRDefault="001F52F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DD4F5A" w:rsidRPr="00C52889" w:rsidRDefault="00DD4F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F48D5" w:rsidRPr="00C52889" w:rsidTr="008B26F3">
        <w:tc>
          <w:tcPr>
            <w:tcW w:w="2229" w:type="dxa"/>
            <w:vMerge w:val="restart"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Областной конкурс «Учитель года Пензенской области 2020»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методических материалов на лучшую организацию работы по патриотическому воспитанию «Растим патриотов России»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Форум «Я – гражданин России»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B20D1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Спортивная и физкультурно-оздоровительная деятельность</w:t>
            </w:r>
          </w:p>
        </w:tc>
        <w:tc>
          <w:tcPr>
            <w:tcW w:w="6138" w:type="dxa"/>
          </w:tcPr>
          <w:p w:rsidR="00B84DC6" w:rsidRPr="00C52889" w:rsidRDefault="00B20D1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Футбол (согласно положению «Школьная футбольная лига 2020»</w:t>
            </w:r>
          </w:p>
        </w:tc>
        <w:tc>
          <w:tcPr>
            <w:tcW w:w="1701" w:type="dxa"/>
          </w:tcPr>
          <w:p w:rsidR="00B84DC6" w:rsidRPr="00C52889" w:rsidRDefault="00B20D1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B20D1E" w:rsidRPr="00C52889" w:rsidRDefault="00B20D1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544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B20D1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B84DC6" w:rsidRPr="00C52889" w:rsidRDefault="00B20D1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  <w:r w:rsidR="00C33ECE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</w:t>
            </w:r>
            <w:proofErr w:type="gramStart"/>
            <w:r w:rsidR="00C33ECE" w:rsidRPr="00C52889">
              <w:rPr>
                <w:rFonts w:ascii="Times New Roman" w:hAnsi="Times New Roman" w:cs="Times New Roman"/>
                <w:sz w:val="24"/>
                <w:szCs w:val="24"/>
              </w:rPr>
              <w:t>литературы  (</w:t>
            </w:r>
            <w:proofErr w:type="gramEnd"/>
            <w:r w:rsidR="00C33ECE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Салтыково в с. </w:t>
            </w:r>
            <w:proofErr w:type="spellStart"/>
            <w:r w:rsidR="00C33ECE" w:rsidRPr="00C52889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proofErr w:type="spellEnd"/>
            <w:r w:rsidR="00C33ECE" w:rsidRPr="00C5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3ECE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F562A" w:rsidRPr="00C52889">
              <w:rPr>
                <w:rFonts w:ascii="Times New Roman" w:hAnsi="Times New Roman" w:cs="Times New Roman"/>
                <w:sz w:val="24"/>
                <w:szCs w:val="24"/>
              </w:rPr>
              <w:t>воспитателей ДО (Филиал №2 МДОУ №5 р.п. Земетчино)</w:t>
            </w: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истории (филиал МОУ СОШ с. Салтыково в с.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84DC6" w:rsidRPr="00C52889" w:rsidRDefault="00B84DC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4DC6" w:rsidRPr="00C52889" w:rsidRDefault="00C33EC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81" w:rsidRPr="00C52889" w:rsidRDefault="00D76081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48D5" w:rsidRPr="00C52889" w:rsidTr="008B26F3">
        <w:tc>
          <w:tcPr>
            <w:tcW w:w="2229" w:type="dxa"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EF48D5" w:rsidRPr="00421A49" w:rsidRDefault="00EF48D5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1A49">
              <w:rPr>
                <w:rFonts w:ascii="Times New Roman" w:hAnsi="Times New Roman" w:cs="Times New Roman"/>
                <w:b/>
                <w:sz w:val="44"/>
                <w:szCs w:val="44"/>
              </w:rPr>
              <w:t>Май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B20D1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отдела образования</w:t>
            </w:r>
          </w:p>
        </w:tc>
        <w:tc>
          <w:tcPr>
            <w:tcW w:w="6138" w:type="dxa"/>
          </w:tcPr>
          <w:p w:rsidR="00B84DC6" w:rsidRPr="00C52889" w:rsidRDefault="00B20D1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питания в летних оздоровительных лагерях</w:t>
            </w:r>
          </w:p>
        </w:tc>
        <w:tc>
          <w:tcPr>
            <w:tcW w:w="1701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B20D1E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B84DC6" w:rsidRPr="00C52889" w:rsidRDefault="00B20D1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оздоровительного отдыха обучающихся ОУ</w:t>
            </w:r>
          </w:p>
          <w:p w:rsidR="00B20D1E" w:rsidRPr="00C52889" w:rsidRDefault="00B20D1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итоговой аттестации обучающихся 9,11 класс</w:t>
            </w:r>
          </w:p>
          <w:p w:rsidR="00B20D1E" w:rsidRPr="00C52889" w:rsidRDefault="00B20D1E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год, коллективное планирование на 2020-2021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701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5E2293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электронных системах</w:t>
            </w:r>
          </w:p>
        </w:tc>
        <w:tc>
          <w:tcPr>
            <w:tcW w:w="6138" w:type="dxa"/>
          </w:tcPr>
          <w:p w:rsidR="005E2293" w:rsidRPr="00C52889" w:rsidRDefault="005E2293" w:rsidP="000F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5E2293" w:rsidRPr="00C52889" w:rsidRDefault="005E2293" w:rsidP="000F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5E2293" w:rsidRPr="00C52889" w:rsidRDefault="005E2293" w:rsidP="000F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B84DC6" w:rsidRPr="00C52889" w:rsidRDefault="005E229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B84DC6" w:rsidRPr="00C52889" w:rsidRDefault="005E229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5E2293" w:rsidRPr="00C52889" w:rsidRDefault="005E2293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E2293" w:rsidRPr="00C52889" w:rsidRDefault="005E2293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93" w:rsidRPr="00C52889" w:rsidRDefault="005E2293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5E2293" w:rsidRPr="00C52889" w:rsidRDefault="005E2293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C6" w:rsidRPr="00C52889" w:rsidRDefault="005E2293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EF48D5" w:rsidRPr="00C52889" w:rsidTr="008B26F3">
        <w:tc>
          <w:tcPr>
            <w:tcW w:w="2229" w:type="dxa"/>
            <w:vMerge w:val="restart"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годов. Митинг у памятника, посвященный Дню Победы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Финал игры «Орленок» (по программе соревнований «Школа безопасности»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Региональная игра «Умники и умницы»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Акция «Стоп ВИЧ/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EF48D5" w:rsidRPr="00C52889" w:rsidTr="008B26F3">
        <w:tc>
          <w:tcPr>
            <w:tcW w:w="2229" w:type="dxa"/>
            <w:vMerge/>
          </w:tcPr>
          <w:p w:rsidR="00EF48D5" w:rsidRPr="00C52889" w:rsidRDefault="00EF48D5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1701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8D5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5E2293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Спортивная и физкультурно-оздоровительная деятельность</w:t>
            </w:r>
          </w:p>
        </w:tc>
        <w:tc>
          <w:tcPr>
            <w:tcW w:w="6138" w:type="dxa"/>
          </w:tcPr>
          <w:p w:rsidR="000B6AD6" w:rsidRPr="00C52889" w:rsidRDefault="000B6AD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Пятидневные учебные сборы для обучающихся 10 классов</w:t>
            </w:r>
            <w:r w:rsidR="003E5E1C"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военной службы</w:t>
            </w:r>
          </w:p>
          <w:p w:rsidR="000F562A" w:rsidRPr="00C52889" w:rsidRDefault="000F562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плаванию</w:t>
            </w:r>
          </w:p>
        </w:tc>
        <w:tc>
          <w:tcPr>
            <w:tcW w:w="1701" w:type="dxa"/>
          </w:tcPr>
          <w:p w:rsidR="00B84DC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25.05-30.05.2020</w:t>
            </w:r>
          </w:p>
        </w:tc>
        <w:tc>
          <w:tcPr>
            <w:tcW w:w="3544" w:type="dxa"/>
          </w:tcPr>
          <w:p w:rsidR="00B84DC6" w:rsidRPr="00C52889" w:rsidRDefault="00EF48D5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08289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B84DC6" w:rsidRPr="00C52889" w:rsidRDefault="000F562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ВПР планирование работы.</w:t>
            </w:r>
          </w:p>
        </w:tc>
        <w:tc>
          <w:tcPr>
            <w:tcW w:w="1701" w:type="dxa"/>
          </w:tcPr>
          <w:p w:rsidR="00B84DC6" w:rsidRPr="00C52889" w:rsidRDefault="00B84DC6" w:rsidP="008B26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84DC6" w:rsidRPr="00C52889" w:rsidRDefault="00B84DC6" w:rsidP="008B26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B5A" w:rsidRPr="00C52889" w:rsidTr="008B26F3">
        <w:tc>
          <w:tcPr>
            <w:tcW w:w="2229" w:type="dxa"/>
          </w:tcPr>
          <w:p w:rsidR="00AD1B5A" w:rsidRPr="00C52889" w:rsidRDefault="00AD1B5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AD1B5A" w:rsidRPr="00421A49" w:rsidRDefault="00AD1B5A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1A49">
              <w:rPr>
                <w:rFonts w:ascii="Times New Roman" w:hAnsi="Times New Roman" w:cs="Times New Roman"/>
                <w:b/>
                <w:sz w:val="44"/>
                <w:szCs w:val="44"/>
              </w:rPr>
              <w:t>Июнь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08289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отдела образования</w:t>
            </w:r>
          </w:p>
        </w:tc>
        <w:tc>
          <w:tcPr>
            <w:tcW w:w="6138" w:type="dxa"/>
          </w:tcPr>
          <w:p w:rsidR="00B84DC6" w:rsidRPr="00C52889" w:rsidRDefault="0008289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ГИА в 9,11 классах</w:t>
            </w:r>
          </w:p>
        </w:tc>
        <w:tc>
          <w:tcPr>
            <w:tcW w:w="1701" w:type="dxa"/>
          </w:tcPr>
          <w:p w:rsidR="00B84DC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B84DC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84DC6" w:rsidRPr="00C52889" w:rsidTr="008B26F3">
        <w:tc>
          <w:tcPr>
            <w:tcW w:w="2229" w:type="dxa"/>
          </w:tcPr>
          <w:p w:rsidR="00B84DC6" w:rsidRPr="00C52889" w:rsidRDefault="00082894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семинары-совещания</w:t>
            </w:r>
          </w:p>
        </w:tc>
        <w:tc>
          <w:tcPr>
            <w:tcW w:w="6138" w:type="dxa"/>
          </w:tcPr>
          <w:p w:rsidR="00B84DC6" w:rsidRPr="00C52889" w:rsidRDefault="0008289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профилактике правонарушений и преступлений среди несовершеннолетних в ОУ</w:t>
            </w:r>
          </w:p>
          <w:p w:rsidR="00082894" w:rsidRPr="00C52889" w:rsidRDefault="00082894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Проведение итогов государственной аттестации и планирование работы на следующий учебный год</w:t>
            </w:r>
          </w:p>
        </w:tc>
        <w:tc>
          <w:tcPr>
            <w:tcW w:w="1701" w:type="dxa"/>
          </w:tcPr>
          <w:p w:rsidR="00B84DC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B84DC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0B6AD6" w:rsidRPr="00C52889" w:rsidTr="008B26F3">
        <w:tc>
          <w:tcPr>
            <w:tcW w:w="2229" w:type="dxa"/>
          </w:tcPr>
          <w:p w:rsidR="000B6AD6" w:rsidRPr="00C52889" w:rsidRDefault="000B6AD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электронных системах</w:t>
            </w:r>
          </w:p>
        </w:tc>
        <w:tc>
          <w:tcPr>
            <w:tcW w:w="6138" w:type="dxa"/>
          </w:tcPr>
          <w:p w:rsidR="000B6AD6" w:rsidRPr="00C52889" w:rsidRDefault="000B6AD6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0B6AD6" w:rsidRPr="00C52889" w:rsidRDefault="000B6AD6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0B6AD6" w:rsidRPr="00C52889" w:rsidRDefault="000B6AD6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0B6AD6" w:rsidRPr="00C52889" w:rsidRDefault="000B6AD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0B6AD6" w:rsidRPr="00C52889" w:rsidRDefault="000B6AD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0B6AD6" w:rsidRPr="00C52889" w:rsidRDefault="000B6AD6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B6AD6" w:rsidRPr="00C52889" w:rsidRDefault="000B6AD6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D6" w:rsidRPr="00C52889" w:rsidRDefault="000B6AD6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0B6AD6" w:rsidRPr="00C52889" w:rsidRDefault="000B6AD6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D6" w:rsidRPr="00C52889" w:rsidRDefault="000B6AD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AD1B5A" w:rsidRPr="00C52889" w:rsidTr="008B26F3">
        <w:tc>
          <w:tcPr>
            <w:tcW w:w="2229" w:type="dxa"/>
            <w:vMerge w:val="restart"/>
          </w:tcPr>
          <w:p w:rsidR="00AD1B5A" w:rsidRPr="00C52889" w:rsidRDefault="00AD1B5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5A" w:rsidRPr="00C52889" w:rsidRDefault="00AD1B5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701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544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AD1B5A" w:rsidRPr="00C52889" w:rsidTr="008B26F3">
        <w:tc>
          <w:tcPr>
            <w:tcW w:w="2229" w:type="dxa"/>
            <w:vMerge/>
          </w:tcPr>
          <w:p w:rsidR="00AD1B5A" w:rsidRPr="00C52889" w:rsidRDefault="00AD1B5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701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06.60.2020</w:t>
            </w:r>
          </w:p>
        </w:tc>
        <w:tc>
          <w:tcPr>
            <w:tcW w:w="3544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AD1B5A" w:rsidRPr="00C52889" w:rsidTr="008B26F3">
        <w:tc>
          <w:tcPr>
            <w:tcW w:w="2229" w:type="dxa"/>
            <w:vMerge/>
          </w:tcPr>
          <w:p w:rsidR="00AD1B5A" w:rsidRPr="00C52889" w:rsidRDefault="00AD1B5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544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AD1B5A" w:rsidRPr="00C52889" w:rsidTr="008B26F3">
        <w:tc>
          <w:tcPr>
            <w:tcW w:w="2229" w:type="dxa"/>
            <w:vMerge/>
          </w:tcPr>
          <w:p w:rsidR="00AD1B5A" w:rsidRPr="00C52889" w:rsidRDefault="00AD1B5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701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544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D1B5A" w:rsidRPr="00C52889" w:rsidTr="008B26F3">
        <w:tc>
          <w:tcPr>
            <w:tcW w:w="2229" w:type="dxa"/>
            <w:vMerge/>
          </w:tcPr>
          <w:p w:rsidR="00AD1B5A" w:rsidRPr="00C52889" w:rsidRDefault="00AD1B5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Школа Безопасности «Дети-дорога-автомобиль!»</w:t>
            </w:r>
          </w:p>
        </w:tc>
        <w:tc>
          <w:tcPr>
            <w:tcW w:w="1701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AD1B5A" w:rsidRPr="00C52889" w:rsidTr="008B26F3">
        <w:tc>
          <w:tcPr>
            <w:tcW w:w="2229" w:type="dxa"/>
            <w:vMerge/>
          </w:tcPr>
          <w:p w:rsidR="00AD1B5A" w:rsidRPr="00C52889" w:rsidRDefault="00AD1B5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Выпускные балы в ОУ</w:t>
            </w:r>
          </w:p>
        </w:tc>
        <w:tc>
          <w:tcPr>
            <w:tcW w:w="1701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B6AD6" w:rsidRPr="00C52889" w:rsidTr="008B26F3">
        <w:tc>
          <w:tcPr>
            <w:tcW w:w="2229" w:type="dxa"/>
          </w:tcPr>
          <w:p w:rsidR="000B6AD6" w:rsidRPr="00C52889" w:rsidRDefault="000B6AD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Спортивная и физкультурно-оздоровительная деятельность</w:t>
            </w:r>
          </w:p>
        </w:tc>
        <w:tc>
          <w:tcPr>
            <w:tcW w:w="6138" w:type="dxa"/>
          </w:tcPr>
          <w:p w:rsidR="000B6AD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футболу «Школьная футбольная лига»</w:t>
            </w:r>
          </w:p>
        </w:tc>
        <w:tc>
          <w:tcPr>
            <w:tcW w:w="1701" w:type="dxa"/>
          </w:tcPr>
          <w:p w:rsidR="000B6AD6" w:rsidRPr="00C52889" w:rsidRDefault="000B6AD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6AD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B6AD6" w:rsidRPr="00C52889" w:rsidTr="008B26F3">
        <w:tc>
          <w:tcPr>
            <w:tcW w:w="2229" w:type="dxa"/>
          </w:tcPr>
          <w:p w:rsidR="000B6AD6" w:rsidRPr="00C52889" w:rsidRDefault="000B6AD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0B6AD6" w:rsidRPr="00C52889" w:rsidRDefault="000B6AD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ГИА 9, 11. Разработка дорожной карты по улучшению качества результатов</w:t>
            </w:r>
          </w:p>
        </w:tc>
        <w:tc>
          <w:tcPr>
            <w:tcW w:w="1701" w:type="dxa"/>
          </w:tcPr>
          <w:p w:rsidR="000B6AD6" w:rsidRPr="00C52889" w:rsidRDefault="000B6AD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6AD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  <w:p w:rsidR="00AD1B5A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AD1B5A" w:rsidRPr="00C52889" w:rsidTr="008B26F3">
        <w:tc>
          <w:tcPr>
            <w:tcW w:w="2229" w:type="dxa"/>
          </w:tcPr>
          <w:p w:rsidR="00AD1B5A" w:rsidRPr="00C52889" w:rsidRDefault="00AD1B5A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AD1B5A" w:rsidRPr="00421A49" w:rsidRDefault="00AD1B5A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1A49">
              <w:rPr>
                <w:rFonts w:ascii="Times New Roman" w:hAnsi="Times New Roman" w:cs="Times New Roman"/>
                <w:b/>
                <w:sz w:val="44"/>
                <w:szCs w:val="44"/>
              </w:rPr>
              <w:t>Июль</w:t>
            </w:r>
          </w:p>
        </w:tc>
      </w:tr>
      <w:tr w:rsidR="000B6AD6" w:rsidRPr="00C52889" w:rsidTr="008B26F3">
        <w:tc>
          <w:tcPr>
            <w:tcW w:w="2229" w:type="dxa"/>
          </w:tcPr>
          <w:p w:rsidR="000B6AD6" w:rsidRPr="00C52889" w:rsidRDefault="000B6AD6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совещания-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6138" w:type="dxa"/>
          </w:tcPr>
          <w:p w:rsidR="000B6AD6" w:rsidRPr="00C52889" w:rsidRDefault="000B6AD6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подготовке школ и дошкольных образовательных учреждений к новому учебному году</w:t>
            </w:r>
          </w:p>
        </w:tc>
        <w:tc>
          <w:tcPr>
            <w:tcW w:w="1701" w:type="dxa"/>
          </w:tcPr>
          <w:p w:rsidR="000B6AD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0B6AD6" w:rsidRPr="00C52889" w:rsidRDefault="00AD1B5A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E5E1C" w:rsidRPr="00C52889" w:rsidTr="008B26F3">
        <w:tc>
          <w:tcPr>
            <w:tcW w:w="2229" w:type="dxa"/>
          </w:tcPr>
          <w:p w:rsidR="003E5E1C" w:rsidRPr="00C52889" w:rsidRDefault="003E5E1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электронных системах</w:t>
            </w:r>
          </w:p>
        </w:tc>
        <w:tc>
          <w:tcPr>
            <w:tcW w:w="6138" w:type="dxa"/>
          </w:tcPr>
          <w:p w:rsidR="003E5E1C" w:rsidRPr="00C52889" w:rsidRDefault="003E5E1C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3E5E1C" w:rsidRPr="00C52889" w:rsidRDefault="003E5E1C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3E5E1C" w:rsidRPr="00C52889" w:rsidRDefault="003E5E1C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3E5E1C" w:rsidRPr="00C52889" w:rsidRDefault="003E5E1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3E5E1C" w:rsidRPr="00C52889" w:rsidRDefault="003E5E1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3E5E1C" w:rsidRPr="00C52889" w:rsidRDefault="003E5E1C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E5E1C" w:rsidRPr="00C52889" w:rsidRDefault="003E5E1C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1C" w:rsidRPr="00C52889" w:rsidRDefault="003E5E1C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3E5E1C" w:rsidRPr="00C52889" w:rsidRDefault="003E5E1C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1C" w:rsidRPr="00C52889" w:rsidRDefault="003E5E1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3E5E1C" w:rsidRPr="00C52889" w:rsidTr="008B26F3">
        <w:tc>
          <w:tcPr>
            <w:tcW w:w="2229" w:type="dxa"/>
          </w:tcPr>
          <w:p w:rsidR="003E5E1C" w:rsidRPr="00C52889" w:rsidRDefault="003E5E1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3E5E1C" w:rsidRPr="00C52889" w:rsidRDefault="003E5E1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701" w:type="dxa"/>
          </w:tcPr>
          <w:p w:rsidR="003E5E1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544" w:type="dxa"/>
          </w:tcPr>
          <w:p w:rsidR="003E5E1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  <w:tr w:rsidR="00F201BC" w:rsidRPr="00C52889" w:rsidTr="008B26F3">
        <w:tc>
          <w:tcPr>
            <w:tcW w:w="2229" w:type="dxa"/>
          </w:tcPr>
          <w:p w:rsidR="00F201BC" w:rsidRPr="00C52889" w:rsidRDefault="00F201B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3" w:type="dxa"/>
            <w:gridSpan w:val="3"/>
          </w:tcPr>
          <w:p w:rsidR="00F201BC" w:rsidRPr="00421A49" w:rsidRDefault="00F201BC" w:rsidP="008B26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1A49">
              <w:rPr>
                <w:rFonts w:ascii="Times New Roman" w:hAnsi="Times New Roman" w:cs="Times New Roman"/>
                <w:b/>
                <w:sz w:val="44"/>
                <w:szCs w:val="44"/>
              </w:rPr>
              <w:t>Август</w:t>
            </w:r>
          </w:p>
        </w:tc>
      </w:tr>
      <w:tr w:rsidR="003E5E1C" w:rsidRPr="00C52889" w:rsidTr="008B26F3">
        <w:tc>
          <w:tcPr>
            <w:tcW w:w="2229" w:type="dxa"/>
          </w:tcPr>
          <w:p w:rsidR="003E5E1C" w:rsidRPr="00C52889" w:rsidRDefault="003E5E1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Совещания, совещания-семинары</w:t>
            </w:r>
          </w:p>
        </w:tc>
        <w:tc>
          <w:tcPr>
            <w:tcW w:w="6138" w:type="dxa"/>
          </w:tcPr>
          <w:p w:rsidR="003E5E1C" w:rsidRPr="00C52889" w:rsidRDefault="003E5E1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августовскому совещанию. Оценка готовности ОО к новому учебному году.</w:t>
            </w:r>
          </w:p>
        </w:tc>
        <w:tc>
          <w:tcPr>
            <w:tcW w:w="1701" w:type="dxa"/>
          </w:tcPr>
          <w:p w:rsidR="003E5E1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3E5E1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F201BC" w:rsidRPr="00C52889" w:rsidTr="008B26F3">
        <w:tc>
          <w:tcPr>
            <w:tcW w:w="2229" w:type="dxa"/>
          </w:tcPr>
          <w:p w:rsidR="00F201BC" w:rsidRPr="00C52889" w:rsidRDefault="00F201B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электронных системах</w:t>
            </w:r>
          </w:p>
        </w:tc>
        <w:tc>
          <w:tcPr>
            <w:tcW w:w="6138" w:type="dxa"/>
          </w:tcPr>
          <w:p w:rsidR="00F201BC" w:rsidRPr="00C52889" w:rsidRDefault="00F201BC" w:rsidP="000F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региональных систем образования;</w:t>
            </w:r>
          </w:p>
          <w:p w:rsidR="00F201BC" w:rsidRPr="00C52889" w:rsidRDefault="00F201BC" w:rsidP="000F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Анализ работы в системе «Электронный журнал»</w:t>
            </w:r>
          </w:p>
          <w:p w:rsidR="00F201BC" w:rsidRPr="00C52889" w:rsidRDefault="00F201BC" w:rsidP="000F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Работа в системе «Электронный детский сад»</w:t>
            </w:r>
          </w:p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Создание фактов назначения мер социальной защиты в модуле «Концентратор ЕГИССО»</w:t>
            </w:r>
          </w:p>
        </w:tc>
        <w:tc>
          <w:tcPr>
            <w:tcW w:w="1701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F201BC" w:rsidRPr="00C52889" w:rsidRDefault="00F201BC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Ясавкина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201BC" w:rsidRPr="00C52889" w:rsidRDefault="00F201BC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BC" w:rsidRPr="00C52889" w:rsidRDefault="00F201BC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:rsidR="00F201BC" w:rsidRPr="00C52889" w:rsidRDefault="00F201BC" w:rsidP="008B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F201BC" w:rsidRPr="00C52889" w:rsidTr="008B26F3">
        <w:tc>
          <w:tcPr>
            <w:tcW w:w="2229" w:type="dxa"/>
          </w:tcPr>
          <w:p w:rsidR="00F201BC" w:rsidRPr="00C52889" w:rsidRDefault="00F201B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38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форум</w:t>
            </w:r>
          </w:p>
        </w:tc>
        <w:tc>
          <w:tcPr>
            <w:tcW w:w="1701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3544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201BC" w:rsidRPr="00C52889" w:rsidTr="008B26F3">
        <w:tc>
          <w:tcPr>
            <w:tcW w:w="2229" w:type="dxa"/>
          </w:tcPr>
          <w:p w:rsidR="00F201BC" w:rsidRPr="00C52889" w:rsidRDefault="00F201B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Конкурс «Лучший лагерь»</w:t>
            </w:r>
          </w:p>
        </w:tc>
        <w:tc>
          <w:tcPr>
            <w:tcW w:w="1701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3544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</w:p>
        </w:tc>
      </w:tr>
      <w:tr w:rsidR="00F201BC" w:rsidRPr="00C52889" w:rsidTr="008B26F3">
        <w:tc>
          <w:tcPr>
            <w:tcW w:w="2229" w:type="dxa"/>
          </w:tcPr>
          <w:p w:rsidR="00F201BC" w:rsidRPr="00C52889" w:rsidRDefault="00F201B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Подготовка к торжественному мероприятию 1 сентября</w:t>
            </w:r>
          </w:p>
        </w:tc>
        <w:tc>
          <w:tcPr>
            <w:tcW w:w="1701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201BC" w:rsidRPr="00C52889" w:rsidTr="008B26F3">
        <w:tc>
          <w:tcPr>
            <w:tcW w:w="2229" w:type="dxa"/>
          </w:tcPr>
          <w:p w:rsidR="00F201BC" w:rsidRPr="00C52889" w:rsidRDefault="00F201BC" w:rsidP="008B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138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в «Электронный детский сад»</w:t>
            </w:r>
          </w:p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Проведение работ в «Электронном журнале»</w:t>
            </w:r>
          </w:p>
        </w:tc>
        <w:tc>
          <w:tcPr>
            <w:tcW w:w="1701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01BC" w:rsidRPr="00C52889" w:rsidRDefault="00F201BC" w:rsidP="008B26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</w:tr>
    </w:tbl>
    <w:p w:rsidR="00953A09" w:rsidRPr="00C52889" w:rsidRDefault="00953A09" w:rsidP="008B26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E1C" w:rsidRPr="00C52889" w:rsidRDefault="003E5E1C" w:rsidP="008B26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7C3" w:rsidRPr="00C52889" w:rsidRDefault="00A127C3" w:rsidP="008B26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7C3" w:rsidRPr="00C52889" w:rsidRDefault="00A127C3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27C3" w:rsidRPr="00C52889" w:rsidRDefault="00A127C3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38B4" w:rsidRPr="00C52889" w:rsidRDefault="00D338B4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38B4" w:rsidRPr="00C52889" w:rsidRDefault="00D338B4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38B4" w:rsidRPr="00C52889" w:rsidRDefault="00D338B4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38B4" w:rsidRPr="00C52889" w:rsidRDefault="00D338B4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38B4" w:rsidRPr="00C52889" w:rsidRDefault="00D338B4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38B4" w:rsidRPr="00C52889" w:rsidRDefault="00D338B4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38B4" w:rsidRPr="00C52889" w:rsidRDefault="00D338B4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2A" w:rsidRPr="00C52889" w:rsidRDefault="000F562A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EDE" w:rsidRPr="00C52889" w:rsidRDefault="00804EDE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EDE" w:rsidRPr="00C52889" w:rsidRDefault="00804EDE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EDE" w:rsidRPr="00C52889" w:rsidRDefault="00804EDE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EDE" w:rsidRPr="00C52889" w:rsidRDefault="00804EDE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A09" w:rsidRPr="00C52889" w:rsidRDefault="00953A09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A09" w:rsidRPr="00C52889" w:rsidRDefault="00953A09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4DC6" w:rsidRPr="00C52889" w:rsidRDefault="00B84DC6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1128" w:rsidRPr="00C52889" w:rsidRDefault="004C1128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01BC" w:rsidRPr="00C52889" w:rsidRDefault="00F201BC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812" w:rsidRPr="00C52889" w:rsidRDefault="004C1128" w:rsidP="003F11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88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840812" w:rsidRPr="00C52889" w:rsidSect="00315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D7" w:rsidRDefault="005F3BD7" w:rsidP="00DD4F5A">
      <w:pPr>
        <w:spacing w:after="0" w:line="240" w:lineRule="auto"/>
      </w:pPr>
      <w:r>
        <w:separator/>
      </w:r>
    </w:p>
  </w:endnote>
  <w:endnote w:type="continuationSeparator" w:id="0">
    <w:p w:rsidR="005F3BD7" w:rsidRDefault="005F3BD7" w:rsidP="00D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5A" w:rsidRDefault="00DD4F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5A" w:rsidRDefault="00DD4F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5A" w:rsidRDefault="00DD4F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D7" w:rsidRDefault="005F3BD7" w:rsidP="00DD4F5A">
      <w:pPr>
        <w:spacing w:after="0" w:line="240" w:lineRule="auto"/>
      </w:pPr>
      <w:r>
        <w:separator/>
      </w:r>
    </w:p>
  </w:footnote>
  <w:footnote w:type="continuationSeparator" w:id="0">
    <w:p w:rsidR="005F3BD7" w:rsidRDefault="005F3BD7" w:rsidP="00DD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5A" w:rsidRDefault="00DD4F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5A" w:rsidRDefault="00DD4F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5A" w:rsidRDefault="00DD4F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FD3"/>
    <w:multiLevelType w:val="hybridMultilevel"/>
    <w:tmpl w:val="B8C0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6BFF"/>
    <w:multiLevelType w:val="hybridMultilevel"/>
    <w:tmpl w:val="884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418"/>
    <w:rsid w:val="0001284C"/>
    <w:rsid w:val="00014B42"/>
    <w:rsid w:val="000241AC"/>
    <w:rsid w:val="00081902"/>
    <w:rsid w:val="00082894"/>
    <w:rsid w:val="00091927"/>
    <w:rsid w:val="000A76FB"/>
    <w:rsid w:val="000B1716"/>
    <w:rsid w:val="000B6AD6"/>
    <w:rsid w:val="000F562A"/>
    <w:rsid w:val="001347F6"/>
    <w:rsid w:val="0014195F"/>
    <w:rsid w:val="001F52F3"/>
    <w:rsid w:val="002329CE"/>
    <w:rsid w:val="00242E86"/>
    <w:rsid w:val="00273DFE"/>
    <w:rsid w:val="002C197C"/>
    <w:rsid w:val="002C4384"/>
    <w:rsid w:val="002E4A6A"/>
    <w:rsid w:val="00306EAC"/>
    <w:rsid w:val="00315B69"/>
    <w:rsid w:val="003E5E1C"/>
    <w:rsid w:val="003E6DAE"/>
    <w:rsid w:val="003F1129"/>
    <w:rsid w:val="00421A49"/>
    <w:rsid w:val="0043598E"/>
    <w:rsid w:val="004C1128"/>
    <w:rsid w:val="00527247"/>
    <w:rsid w:val="005442FA"/>
    <w:rsid w:val="0059435A"/>
    <w:rsid w:val="005A5A0A"/>
    <w:rsid w:val="005E2293"/>
    <w:rsid w:val="005F3BD7"/>
    <w:rsid w:val="006060ED"/>
    <w:rsid w:val="00630E3D"/>
    <w:rsid w:val="00692EA1"/>
    <w:rsid w:val="00726FE2"/>
    <w:rsid w:val="0076376A"/>
    <w:rsid w:val="00804EDE"/>
    <w:rsid w:val="00840812"/>
    <w:rsid w:val="008508B0"/>
    <w:rsid w:val="008B26F3"/>
    <w:rsid w:val="008F676A"/>
    <w:rsid w:val="00953A09"/>
    <w:rsid w:val="00970215"/>
    <w:rsid w:val="00984378"/>
    <w:rsid w:val="009C7785"/>
    <w:rsid w:val="009D54EB"/>
    <w:rsid w:val="00A127C3"/>
    <w:rsid w:val="00A24963"/>
    <w:rsid w:val="00A5491A"/>
    <w:rsid w:val="00AD1B5A"/>
    <w:rsid w:val="00B049E8"/>
    <w:rsid w:val="00B05745"/>
    <w:rsid w:val="00B203EC"/>
    <w:rsid w:val="00B20D1E"/>
    <w:rsid w:val="00B84DC6"/>
    <w:rsid w:val="00BE1648"/>
    <w:rsid w:val="00BE33A4"/>
    <w:rsid w:val="00BF1E54"/>
    <w:rsid w:val="00C33ECE"/>
    <w:rsid w:val="00C52889"/>
    <w:rsid w:val="00C63418"/>
    <w:rsid w:val="00C74D88"/>
    <w:rsid w:val="00CB2A97"/>
    <w:rsid w:val="00D143A9"/>
    <w:rsid w:val="00D338B4"/>
    <w:rsid w:val="00D52F6C"/>
    <w:rsid w:val="00D70730"/>
    <w:rsid w:val="00D719AE"/>
    <w:rsid w:val="00D76081"/>
    <w:rsid w:val="00DC4034"/>
    <w:rsid w:val="00DD4F5A"/>
    <w:rsid w:val="00DF50BB"/>
    <w:rsid w:val="00DF5907"/>
    <w:rsid w:val="00E378B2"/>
    <w:rsid w:val="00E718A5"/>
    <w:rsid w:val="00EF48D5"/>
    <w:rsid w:val="00F201BC"/>
    <w:rsid w:val="00F56181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84C7D-2DCB-4D58-AC55-ABEC557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BB"/>
  </w:style>
  <w:style w:type="paragraph" w:styleId="1">
    <w:name w:val="heading 1"/>
    <w:basedOn w:val="a"/>
    <w:next w:val="a"/>
    <w:link w:val="10"/>
    <w:qFormat/>
    <w:rsid w:val="00953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18"/>
    <w:pPr>
      <w:ind w:left="720"/>
      <w:contextualSpacing/>
    </w:pPr>
  </w:style>
  <w:style w:type="table" w:styleId="a4">
    <w:name w:val="Table Grid"/>
    <w:basedOn w:val="a1"/>
    <w:uiPriority w:val="39"/>
    <w:rsid w:val="002E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3A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27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F5A"/>
  </w:style>
  <w:style w:type="paragraph" w:styleId="a7">
    <w:name w:val="footer"/>
    <w:basedOn w:val="a"/>
    <w:link w:val="a8"/>
    <w:uiPriority w:val="99"/>
    <w:semiHidden/>
    <w:unhideWhenUsed/>
    <w:rsid w:val="00DD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711F-175D-4771-9672-9D3F4DFB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2019-09-16T18:04:00Z</dcterms:created>
  <dcterms:modified xsi:type="dcterms:W3CDTF">2020-05-27T06:43:00Z</dcterms:modified>
</cp:coreProperties>
</file>