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493" w:tblpY="-62"/>
        <w:tblOverlap w:val="never"/>
        <w:tblW w:w="150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020"/>
        <w:gridCol w:w="1445"/>
        <w:gridCol w:w="3420"/>
        <w:gridCol w:w="1080"/>
        <w:gridCol w:w="1260"/>
        <w:gridCol w:w="2416"/>
        <w:gridCol w:w="1899"/>
      </w:tblGrid>
      <w:tr w:rsidR="009750B3" w:rsidRPr="000F510C" w:rsidTr="0099240E">
        <w:tc>
          <w:tcPr>
            <w:tcW w:w="150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750B3" w:rsidRPr="000F510C" w:rsidRDefault="009750B3" w:rsidP="009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Pr="000F51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о доходах,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расходах, </w:t>
            </w:r>
            <w:r w:rsidRPr="000F51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имуществе и обязательствах имущественного характера </w:t>
            </w:r>
          </w:p>
          <w:p w:rsidR="009750B3" w:rsidRPr="000F510C" w:rsidRDefault="009750B3" w:rsidP="009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отчетный период с 1 января 2018</w:t>
            </w:r>
            <w:r w:rsidRPr="000F51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 31 декабря 2018</w:t>
            </w:r>
            <w:r w:rsidRPr="000F51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г.</w:t>
            </w:r>
          </w:p>
          <w:p w:rsidR="009750B3" w:rsidRPr="00454BAD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0B3" w:rsidRPr="000F510C" w:rsidTr="00DA75BC">
        <w:tc>
          <w:tcPr>
            <w:tcW w:w="5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4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7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241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89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750B3" w:rsidRPr="00454BAD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4BAD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</w:p>
        </w:tc>
      </w:tr>
      <w:tr w:rsidR="009750B3" w:rsidRPr="000F510C" w:rsidTr="00DA75BC">
        <w:trPr>
          <w:trHeight w:val="859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Pr="000F510C" w:rsidRDefault="009750B3" w:rsidP="00DA75B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Pr="000F510C" w:rsidRDefault="009750B3" w:rsidP="00DA75B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Pr="000F510C" w:rsidRDefault="009750B3" w:rsidP="00DA75B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Pr="000F510C" w:rsidRDefault="009750B3" w:rsidP="00DA75B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Pr="000F510C" w:rsidRDefault="009750B3" w:rsidP="00DA75B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41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343"/>
        </w:trPr>
        <w:tc>
          <w:tcPr>
            <w:tcW w:w="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71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Пронякина</w:t>
            </w:r>
            <w:proofErr w:type="spellEnd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Татьяна Васильевна- директор МОУ СОШ с. Красная Дубрава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855 914,43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(индивидуальная собственность)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4 200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1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>вартира в двухквартирном доме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498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498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489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378 418,48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(безвозмездное пользование)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4 200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 ЛАДА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>Калина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прицеп М127 38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МТЗ-80Л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1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(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0B3" w:rsidRPr="000F510C" w:rsidTr="00DA75BC">
        <w:trPr>
          <w:trHeight w:val="210"/>
        </w:trPr>
        <w:tc>
          <w:tcPr>
            <w:tcW w:w="50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Российская 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0B3" w:rsidRPr="000F510C" w:rsidTr="00DA75BC">
        <w:trPr>
          <w:trHeight w:val="524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ннева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Надежда Андреевна</w:t>
            </w: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 директор МОУ СОШ п. Пашково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260 790,14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Российская Федерация 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300"/>
        </w:trPr>
        <w:tc>
          <w:tcPr>
            <w:tcW w:w="50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22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Шуртина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Наталь</w:t>
            </w: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я Геннадьевна -директор 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МОУ СОШ с. Салтыково 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609 059,06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(долевая собственность-1/4)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41,5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Автомобили </w:t>
            </w:r>
          </w:p>
          <w:p w:rsidR="009750B3" w:rsidRPr="000F510C" w:rsidRDefault="009750B3" w:rsidP="00DA75BC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>ВАЗ 21144</w:t>
            </w:r>
          </w:p>
          <w:p w:rsidR="009750B3" w:rsidRPr="000F510C" w:rsidRDefault="009750B3" w:rsidP="00DA75BC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  <w:lang w:val="en-US"/>
              </w:rPr>
              <w:t>Chery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10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>18</w:t>
            </w:r>
            <w:r w:rsidRPr="000F510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Default="009750B3" w:rsidP="00DA7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0B3" w:rsidRDefault="009750B3" w:rsidP="00DA7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0B3" w:rsidRPr="000F510C" w:rsidTr="00DA75BC">
        <w:trPr>
          <w:trHeight w:val="57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(долевая собственность-1/4)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0B3" w:rsidRPr="000F510C" w:rsidTr="00DA75BC">
        <w:trPr>
          <w:trHeight w:val="15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307 782,20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(долевая собственность-1/4)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41,5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0B3" w:rsidRPr="000F510C" w:rsidTr="00DA75BC">
        <w:trPr>
          <w:trHeight w:val="180"/>
        </w:trPr>
        <w:tc>
          <w:tcPr>
            <w:tcW w:w="5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(долевая собственность-1/4)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0B3" w:rsidRPr="000F510C" w:rsidTr="00DA75BC">
        <w:trPr>
          <w:trHeight w:val="285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Федотова Елена Ивановна- директор МОУ СОШ №3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Земетчино 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918 211,62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(долевая собственность-1/3)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750B3" w:rsidRPr="000F510C" w:rsidTr="00DA75BC">
        <w:trPr>
          <w:trHeight w:val="28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750B3" w:rsidRPr="000F510C" w:rsidTr="00DA75BC">
        <w:trPr>
          <w:trHeight w:val="28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 собственность)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750B3" w:rsidRPr="000F510C" w:rsidTr="00DA75BC">
        <w:trPr>
          <w:trHeight w:val="540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Панькина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Ольга Алексеевна</w:t>
            </w: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директор МБОУ «Лицей»                             </w:t>
            </w:r>
            <w:proofErr w:type="spellStart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Земетчино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697804,21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0B3" w:rsidRPr="000F510C" w:rsidTr="00DA75BC">
        <w:trPr>
          <w:trHeight w:val="76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приусадебный                                 (безвозмездное пользование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0B3" w:rsidRPr="000F510C" w:rsidTr="00DA75BC">
        <w:trPr>
          <w:trHeight w:val="24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Супруг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687075,81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(индивидуальная собственность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0B3" w:rsidRPr="000F510C" w:rsidTr="00DA75BC">
        <w:trPr>
          <w:trHeight w:val="22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 собственность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750B3" w:rsidRPr="000F510C" w:rsidRDefault="009750B3" w:rsidP="00DA75B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0B3" w:rsidRPr="000F510C" w:rsidTr="00DA75BC">
        <w:trPr>
          <w:trHeight w:val="22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750B3" w:rsidRPr="000F510C" w:rsidRDefault="009750B3" w:rsidP="00DA7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750B3" w:rsidRPr="000F510C" w:rsidRDefault="009750B3" w:rsidP="00DA75B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0B3" w:rsidRPr="000F510C" w:rsidTr="00DA75BC">
        <w:trPr>
          <w:trHeight w:val="375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9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67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Чичвархина</w:t>
            </w:r>
            <w:proofErr w:type="spellEnd"/>
            <w:r w:rsidRPr="005967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Тамара Александровна- директор МОУ СОШ с. 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ольшая</w:t>
            </w:r>
            <w:r w:rsidRPr="005967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7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Ижмора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509 648,58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Жилой дом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9674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79,4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39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9674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3000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96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59674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40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                      (индивидуальная собственность)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79,4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33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                                  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3000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27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64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Жилой дом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9674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79,4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39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9674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3000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34"/>
        </w:trPr>
        <w:tc>
          <w:tcPr>
            <w:tcW w:w="50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596747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646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C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Макарцева</w:t>
            </w:r>
            <w:proofErr w:type="spellEnd"/>
            <w:r w:rsidRPr="00F32C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Людмила Юрьевна- директор 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F32C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Ушинка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494 199,62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                        (индивидуальная собственность)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29,7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42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Жилой дом                      </w:t>
            </w:r>
            <w:r w:rsidRPr="00F32C66">
              <w:rPr>
                <w:rFonts w:ascii="Times New Roman" w:hAnsi="Times New Roman"/>
                <w:sz w:val="20"/>
                <w:szCs w:val="20"/>
              </w:rPr>
              <w:t xml:space="preserve"> (безвозмездное пользование</w:t>
            </w: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48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32C66"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</w:t>
            </w: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449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296 504,99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32C66">
              <w:rPr>
                <w:rFonts w:ascii="Times New Roman" w:hAnsi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Автомобиль ВАЗ 218000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ВАЗ М-2140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648"/>
        </w:trPr>
        <w:tc>
          <w:tcPr>
            <w:tcW w:w="50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692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Андреева Наталья Владимировна, заведующий МДОУ – детский сад № 2 </w:t>
            </w:r>
            <w:proofErr w:type="spellStart"/>
            <w:r w:rsidRPr="00F32C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р.п.Земетчино</w:t>
            </w:r>
            <w:proofErr w:type="spellEnd"/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346 327,91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F32C66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1868,0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Автомобиль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F510C">
              <w:rPr>
                <w:rFonts w:ascii="Times New Roman" w:hAnsi="Times New Roman"/>
                <w:sz w:val="18"/>
                <w:szCs w:val="18"/>
                <w:lang w:val="en-US"/>
              </w:rPr>
              <w:t>HYUNDAI GETZ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Default="009750B3" w:rsidP="00DA75B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750B3" w:rsidRPr="000F510C" w:rsidTr="00DA75BC">
        <w:trPr>
          <w:trHeight w:val="767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C6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sz w:val="20"/>
                <w:szCs w:val="20"/>
              </w:rPr>
              <w:t xml:space="preserve"> (безвозмездное пользование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135,0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750B3" w:rsidRPr="000F510C" w:rsidTr="00DA75BC">
        <w:trPr>
          <w:trHeight w:val="45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32C66">
              <w:rPr>
                <w:rFonts w:ascii="Times New Roman" w:hAnsi="Times New Roman"/>
                <w:sz w:val="20"/>
                <w:szCs w:val="20"/>
              </w:rPr>
              <w:t>долевая собственность)-1/3</w:t>
            </w: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43,4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750B3" w:rsidRPr="000F510C" w:rsidTr="00DA75BC">
        <w:trPr>
          <w:trHeight w:val="34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783 139,98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         (индивидуальная собственность),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1868,0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750B3" w:rsidRPr="000F510C" w:rsidTr="00DA75BC">
        <w:trPr>
          <w:trHeight w:val="33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 индивидуальная собственность),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135,0</w:t>
            </w:r>
          </w:p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F32C66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32C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750B3" w:rsidRPr="000F510C" w:rsidTr="00DA75BC">
        <w:trPr>
          <w:trHeight w:val="33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750B3" w:rsidRPr="000F510C" w:rsidTr="00DA75BC">
        <w:trPr>
          <w:trHeight w:val="42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 xml:space="preserve">езвозмездное 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пользование),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1868,4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750B3" w:rsidRPr="000F510C" w:rsidTr="00DA75BC">
        <w:trPr>
          <w:trHeight w:val="73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135,0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750B3" w:rsidRPr="000F510C" w:rsidTr="00DA75BC">
        <w:trPr>
          <w:trHeight w:val="870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Кондакова</w:t>
            </w:r>
            <w:proofErr w:type="spellEnd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Вера Андреевна заведующий МДОУ –детский сад №3 </w:t>
            </w:r>
            <w:proofErr w:type="spellStart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Земетчино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426630,74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Жилой дом                                     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435"/>
        </w:trPr>
        <w:tc>
          <w:tcPr>
            <w:tcW w:w="50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841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C01C6A" w:rsidRDefault="009750B3" w:rsidP="00975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1C6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Сучилина Лидия Альбертовна- заведующ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ий</w:t>
            </w:r>
            <w:r w:rsidRPr="00C01C6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МДОУ детский сад №5 </w:t>
            </w:r>
            <w:proofErr w:type="spellStart"/>
            <w:r w:rsidRPr="00C01C6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C01C6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Земетчино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5405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1 760 783,26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5405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4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9750B3" w:rsidRPr="0055405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4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 индивидуальная)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5405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5405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4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59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55405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55405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5405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4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 индивидуальная)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5405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5405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4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482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Синев Виталий Васильевич– директор МАОУ ДО ДЮЦ </w:t>
            </w:r>
            <w:proofErr w:type="spellStart"/>
            <w:r w:rsidRPr="005967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5967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Земетчино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487183,66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(долевая собственность1/2)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99,5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ВАЗ 21124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76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33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186194,34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 долевая собственность1/2)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99,5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Default="009750B3" w:rsidP="00DA7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750B3" w:rsidRPr="000F510C" w:rsidTr="00DA75BC">
        <w:trPr>
          <w:trHeight w:val="61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(долевая собственность1/2).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1329,00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33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596747">
              <w:rPr>
                <w:rFonts w:ascii="Times New Roman" w:hAnsi="Times New Roman"/>
                <w:sz w:val="20"/>
                <w:szCs w:val="20"/>
              </w:rPr>
              <w:t xml:space="preserve"> безвозмездное </w:t>
            </w: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пользование).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99,5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22"/>
        </w:trPr>
        <w:tc>
          <w:tcPr>
            <w:tcW w:w="50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596747">
              <w:rPr>
                <w:rFonts w:ascii="Times New Roman" w:hAnsi="Times New Roman"/>
                <w:sz w:val="20"/>
                <w:szCs w:val="20"/>
              </w:rPr>
              <w:t xml:space="preserve">безвозмездное </w:t>
            </w: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пользование)</w:t>
            </w:r>
          </w:p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50B3" w:rsidRPr="00596747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967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480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975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Тимохина Галина Николаевна- директор МОУ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КЦ</w:t>
            </w:r>
            <w:bookmarkStart w:id="1" w:name="_GoBack"/>
            <w:bookmarkEnd w:id="1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Земетчино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420519,57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 xml:space="preserve"> безвозмездное 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62,5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199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 xml:space="preserve"> безвозмездное 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68,6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48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(безвозмездное 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199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(безвозмездное 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10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229 686,90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62,5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 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Богдан 211010-31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9750B3" w:rsidRDefault="009750B3" w:rsidP="00DA7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204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F510C">
              <w:rPr>
                <w:rFonts w:ascii="Times New Roman" w:hAnsi="Times New Roman"/>
                <w:sz w:val="20"/>
                <w:szCs w:val="20"/>
              </w:rPr>
              <w:t xml:space="preserve"> безвозмездное 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68,6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Default="009750B3" w:rsidP="00DA7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55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0B3" w:rsidRPr="000F510C" w:rsidTr="00DA75BC">
        <w:trPr>
          <w:trHeight w:val="135"/>
        </w:trPr>
        <w:tc>
          <w:tcPr>
            <w:tcW w:w="5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750B3" w:rsidRPr="000F510C" w:rsidRDefault="009750B3" w:rsidP="00DA7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sz w:val="20"/>
                <w:szCs w:val="20"/>
              </w:rPr>
              <w:t xml:space="preserve">(безвозмездное </w:t>
            </w: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51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9750B3" w:rsidRPr="000F510C" w:rsidRDefault="009750B3" w:rsidP="00DA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750B3" w:rsidRPr="000F510C" w:rsidRDefault="009750B3" w:rsidP="009750B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0B3" w:rsidRPr="000F510C" w:rsidRDefault="009750B3" w:rsidP="009750B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0B3" w:rsidRPr="000F510C" w:rsidRDefault="009750B3" w:rsidP="009750B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0B3" w:rsidRPr="000F510C" w:rsidRDefault="009750B3" w:rsidP="009750B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0B3" w:rsidRPr="000F510C" w:rsidRDefault="009750B3" w:rsidP="009750B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0B3" w:rsidRPr="000F510C" w:rsidRDefault="009750B3" w:rsidP="009750B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0B3" w:rsidRPr="000F510C" w:rsidRDefault="009750B3" w:rsidP="009750B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0B3" w:rsidRPr="000F510C" w:rsidRDefault="009750B3" w:rsidP="009750B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0B3" w:rsidRPr="000F510C" w:rsidRDefault="009750B3" w:rsidP="009750B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0B3" w:rsidRPr="000F510C" w:rsidRDefault="009750B3" w:rsidP="009750B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0B3" w:rsidRPr="000F510C" w:rsidRDefault="009750B3" w:rsidP="009750B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50B3" w:rsidRPr="000F510C" w:rsidRDefault="009750B3" w:rsidP="009750B3"/>
    <w:p w:rsidR="009750B3" w:rsidRPr="000F510C" w:rsidRDefault="009750B3" w:rsidP="009750B3"/>
    <w:p w:rsidR="00923C57" w:rsidRDefault="00923C57"/>
    <w:sectPr w:rsidR="00923C57" w:rsidSect="002D4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02" w:rsidRDefault="003F4802" w:rsidP="009750B3">
      <w:pPr>
        <w:spacing w:after="0" w:line="240" w:lineRule="auto"/>
      </w:pPr>
      <w:r>
        <w:separator/>
      </w:r>
    </w:p>
  </w:endnote>
  <w:endnote w:type="continuationSeparator" w:id="0">
    <w:p w:rsidR="003F4802" w:rsidRDefault="003F4802" w:rsidP="0097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9A" w:rsidRDefault="003F48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9A" w:rsidRDefault="003F48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9A" w:rsidRDefault="003F48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02" w:rsidRDefault="003F4802" w:rsidP="009750B3">
      <w:pPr>
        <w:spacing w:after="0" w:line="240" w:lineRule="auto"/>
      </w:pPr>
      <w:r>
        <w:separator/>
      </w:r>
    </w:p>
  </w:footnote>
  <w:footnote w:type="continuationSeparator" w:id="0">
    <w:p w:rsidR="003F4802" w:rsidRDefault="003F4802" w:rsidP="009750B3">
      <w:pPr>
        <w:spacing w:after="0" w:line="240" w:lineRule="auto"/>
      </w:pPr>
      <w:r>
        <w:continuationSeparator/>
      </w:r>
    </w:p>
  </w:footnote>
  <w:footnote w:id="1">
    <w:p w:rsidR="009750B3" w:rsidRDefault="009750B3" w:rsidP="009750B3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9A" w:rsidRDefault="003F48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9A" w:rsidRDefault="003F48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9A" w:rsidRDefault="003F48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23DAD"/>
    <w:multiLevelType w:val="hybridMultilevel"/>
    <w:tmpl w:val="D68C720A"/>
    <w:lvl w:ilvl="0" w:tplc="C3369A46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AF"/>
    <w:rsid w:val="003C4BAF"/>
    <w:rsid w:val="003F4802"/>
    <w:rsid w:val="00923C57"/>
    <w:rsid w:val="009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DCD0"/>
  <w15:chartTrackingRefBased/>
  <w15:docId w15:val="{4714E866-94AF-48D1-BCA1-CA9CEA07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9750B3"/>
    <w:rPr>
      <w:rFonts w:ascii="Calibri" w:hAnsi="Calibri"/>
    </w:rPr>
  </w:style>
  <w:style w:type="paragraph" w:styleId="a4">
    <w:name w:val="footnote text"/>
    <w:basedOn w:val="a"/>
    <w:link w:val="a3"/>
    <w:semiHidden/>
    <w:rsid w:val="009750B3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750B3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rsid w:val="00975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0B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975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50B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2019-05-24T12:52:00Z</dcterms:created>
  <dcterms:modified xsi:type="dcterms:W3CDTF">2019-05-24T12:58:00Z</dcterms:modified>
</cp:coreProperties>
</file>